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附件一：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宋体" w:eastAsia="黑体" w:cs="黑体"/>
          <w:b/>
          <w:bCs/>
          <w:color w:val="00000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/>
          <w:bCs/>
          <w:color w:val="000000"/>
          <w:kern w:val="2"/>
          <w:sz w:val="32"/>
          <w:szCs w:val="32"/>
          <w:lang w:val="en-US" w:eastAsia="zh-CN" w:bidi="ar"/>
        </w:rPr>
        <w:t>南京航空航天大学幼儿园大型玩具采购项目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资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格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预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审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文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件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none"/>
          <w:lang w:val="en-US" w:eastAsia="zh-CN" w:bidi="ar"/>
        </w:rPr>
        <w:t>报名日期：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none"/>
          <w:lang w:val="en-US" w:eastAsia="zh-CN" w:bidi="ar"/>
        </w:rPr>
        <w:t>日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>
      <w:pPr>
        <w:pStyle w:val="2"/>
      </w:pPr>
    </w:p>
    <w:p>
      <w:pPr>
        <w:spacing w:line="16" w:lineRule="exact"/>
        <w:rPr>
          <w:rFonts w:ascii="Calibri" w:hAnsi="Calibri" w:eastAsia="Times New Roman"/>
        </w:r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是否回应（满足）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资格审查文件中的页码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投标联系人身份证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</w:t>
            </w:r>
            <w:r>
              <w:rPr>
                <w:rFonts w:hint="eastAsia"/>
              </w:rPr>
              <w:t>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未处于被责令停业、投标资格被取消或者财产被接管、冻结和破产状态；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企业没有因骗取中标或者严重违约以及发生重大工程质量、安全生产事故等问题，被有关部门暂停投标资格并在暂停期内的；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）在经营活动中没有重大违法记录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default"/>
                <w:lang w:val="en-US" w:eastAsia="zh-CN"/>
              </w:rPr>
              <w:t>（格式自拟</w:t>
            </w:r>
            <w:r>
              <w:rPr>
                <w:rFonts w:hint="eastAsia"/>
                <w:lang w:val="en-US" w:eastAsia="zh-CN"/>
              </w:rPr>
              <w:t>），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/>
                <w:lang w:val="en-US" w:eastAsia="zh-CN"/>
              </w:rPr>
              <w:t>重大违法记录是指供应商因违法经营受到刑事处罚或责令停产停业、吊销许可证或者执照、较大数额罚款等行政处罚。）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rPr>
                <w:rFonts w:hint="eastAsia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</w:pPr>
    </w:p>
    <w:p>
      <w:pPr>
        <w:rPr>
          <w:b/>
        </w:rPr>
      </w:pPr>
      <w:r>
        <w:rPr>
          <w:rFonts w:hint="eastAsia"/>
          <w:b/>
        </w:rPr>
        <w:t>注：本表应装订在资格审查文件目录页后，便于招标人进行审查。</w:t>
      </w:r>
    </w:p>
    <w:p/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一、营业执照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pStyle w:val="2"/>
        <w:rPr>
          <w:rFonts w:hint="eastAsia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二、法人代表委托书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pStyle w:val="2"/>
        <w:rPr>
          <w:rFonts w:hint="eastAsia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(投标人名称)的法定代表人，现授权委托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(招标人)的</w:t>
      </w:r>
      <w:r>
        <w:rPr>
          <w:rFonts w:ascii="宋体" w:hAnsi="宋体"/>
          <w:sz w:val="24"/>
        </w:rPr>
        <w:t>__________________________________</w:t>
      </w:r>
      <w:r>
        <w:rPr>
          <w:rFonts w:hint="eastAsia" w:ascii="宋体" w:hAnsi="宋体"/>
          <w:sz w:val="24"/>
          <w:lang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投标人：(盖章)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三、法人身份证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djustRightInd w:val="0"/>
        <w:snapToGrid w:val="0"/>
        <w:spacing w:before="0" w:beforeAutospacing="0" w:after="0" w:afterAutospacing="0"/>
        <w:ind w:left="0" w:right="482" w:firstLine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投标联系人身份证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br w:type="page"/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djustRightInd w:val="0"/>
        <w:snapToGrid w:val="0"/>
        <w:spacing w:before="0" w:beforeAutospacing="0" w:after="0" w:afterAutospacing="0"/>
        <w:ind w:left="0" w:right="482" w:firstLine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第三项承诺书</w:t>
      </w:r>
    </w:p>
    <w:p>
      <w:pP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六、第四项声明函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rPr>
          <w:b/>
          <w:bCs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  <w:br w:type="page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七、第五项承诺书</w:t>
      </w:r>
    </w:p>
    <w:p>
      <w:pP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br w:type="page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八、第六</w:t>
      </w:r>
      <w:bookmarkStart w:id="0" w:name="_GoBack"/>
      <w:bookmarkEnd w:id="0"/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项信用记录</w:t>
      </w:r>
    </w:p>
    <w:p>
      <w:pPr>
        <w:pStyle w:val="2"/>
        <w:rPr>
          <w:rFonts w:hint="default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</w:p>
    <w:p/>
    <w:sectPr>
      <w:pgSz w:w="11906" w:h="16838"/>
      <w:pgMar w:top="136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43AB36"/>
    <w:multiLevelType w:val="multilevel"/>
    <w:tmpl w:val="0F43AB36"/>
    <w:lvl w:ilvl="0" w:tentative="0">
      <w:start w:val="4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448EC"/>
    <w:rsid w:val="126D39E3"/>
    <w:rsid w:val="19FF6EBF"/>
    <w:rsid w:val="270174E7"/>
    <w:rsid w:val="2F614FB3"/>
    <w:rsid w:val="4CDB6A52"/>
    <w:rsid w:val="511B5EEA"/>
    <w:rsid w:val="563E5085"/>
    <w:rsid w:val="5E216D38"/>
    <w:rsid w:val="681A0A23"/>
    <w:rsid w:val="6D7913D6"/>
    <w:rsid w:val="723D29CB"/>
    <w:rsid w:val="7A64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2021-04-29T09:10:00Z</dcterms:created>
  <dc:creator>jihuan1234</dc:creator>
  <cp:lastModifiedBy>和风细雨</cp:lastModifiedBy>
  <dcterms:modified xsi:type="dcterms:W3CDTF">2022-03-03T04:50:52Z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13E5A04DE1E943288A2A9D7FB6CC8B32</vt:lpwstr>
  </property>
</Properties>
</file>