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3A" w:rsidRPr="004E6C1F" w:rsidRDefault="0040703A" w:rsidP="0040703A">
      <w:pPr>
        <w:tabs>
          <w:tab w:val="left" w:pos="4820"/>
        </w:tabs>
        <w:adjustRightInd w:val="0"/>
        <w:snapToGrid w:val="0"/>
        <w:spacing w:line="300" w:lineRule="auto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4E6C1F">
        <w:rPr>
          <w:rFonts w:ascii="宋体" w:eastAsia="宋体" w:hAnsi="宋体"/>
          <w:sz w:val="28"/>
          <w:szCs w:val="28"/>
        </w:rPr>
        <w:t>附件2：</w:t>
      </w:r>
    </w:p>
    <w:p w:rsidR="0040703A" w:rsidRPr="004E6C1F" w:rsidRDefault="0040703A" w:rsidP="0040703A">
      <w:pPr>
        <w:tabs>
          <w:tab w:val="left" w:pos="4820"/>
        </w:tabs>
        <w:adjustRightInd w:val="0"/>
        <w:snapToGrid w:val="0"/>
        <w:spacing w:line="300" w:lineRule="auto"/>
        <w:ind w:firstLine="435"/>
        <w:jc w:val="center"/>
        <w:rPr>
          <w:rFonts w:ascii="宋体" w:eastAsia="宋体" w:hAnsi="宋体"/>
          <w:sz w:val="32"/>
          <w:szCs w:val="32"/>
        </w:rPr>
      </w:pPr>
      <w:r w:rsidRPr="004E6C1F">
        <w:rPr>
          <w:rFonts w:ascii="宋体" w:eastAsia="宋体" w:hAnsi="宋体"/>
          <w:sz w:val="32"/>
          <w:szCs w:val="32"/>
        </w:rPr>
        <w:t>2022年后勤集团员工考核结果汇总表</w:t>
      </w:r>
      <w:r w:rsidRPr="004E6C1F">
        <w:rPr>
          <w:rFonts w:ascii="宋体" w:eastAsia="宋体" w:hAnsi="宋体" w:hint="eastAsia"/>
          <w:sz w:val="32"/>
          <w:szCs w:val="32"/>
        </w:rPr>
        <w:t>（</w:t>
      </w:r>
      <w:r w:rsidRPr="004E6C1F">
        <w:rPr>
          <w:rFonts w:ascii="宋体" w:eastAsia="宋体" w:hAnsi="宋体"/>
          <w:sz w:val="32"/>
          <w:szCs w:val="32"/>
        </w:rPr>
        <w:t>非事业编）</w:t>
      </w:r>
    </w:p>
    <w:p w:rsidR="0040703A" w:rsidRPr="004E6C1F" w:rsidRDefault="0040703A" w:rsidP="0040703A">
      <w:pPr>
        <w:tabs>
          <w:tab w:val="left" w:pos="4820"/>
        </w:tabs>
        <w:adjustRightInd w:val="0"/>
        <w:snapToGrid w:val="0"/>
        <w:spacing w:line="300" w:lineRule="auto"/>
        <w:rPr>
          <w:rFonts w:ascii="宋体" w:eastAsia="宋体" w:hAnsi="宋体"/>
          <w:sz w:val="28"/>
          <w:szCs w:val="28"/>
        </w:rPr>
      </w:pPr>
      <w:r w:rsidRPr="004E6C1F">
        <w:rPr>
          <w:rFonts w:ascii="宋体" w:eastAsia="宋体" w:hAnsi="宋体"/>
          <w:sz w:val="28"/>
          <w:szCs w:val="28"/>
        </w:rPr>
        <w:t>中心：                                         年  月  日</w:t>
      </w:r>
    </w:p>
    <w:tbl>
      <w:tblPr>
        <w:tblW w:w="8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039"/>
        <w:gridCol w:w="3357"/>
        <w:gridCol w:w="2340"/>
      </w:tblGrid>
      <w:tr w:rsidR="0040703A" w:rsidRPr="004E6C1F" w:rsidTr="004B08B8">
        <w:tc>
          <w:tcPr>
            <w:tcW w:w="1080" w:type="dxa"/>
            <w:shd w:val="clear" w:color="auto" w:fill="auto"/>
            <w:vAlign w:val="center"/>
          </w:tcPr>
          <w:p w:rsidR="0040703A" w:rsidRPr="004E6C1F" w:rsidRDefault="0040703A" w:rsidP="004B08B8">
            <w:pPr>
              <w:widowControl/>
              <w:tabs>
                <w:tab w:val="left" w:pos="4820"/>
              </w:tabs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Cs/>
                <w:kern w:val="0"/>
                <w:sz w:val="28"/>
                <w:szCs w:val="28"/>
              </w:rPr>
            </w:pPr>
            <w:r w:rsidRPr="004E6C1F">
              <w:rPr>
                <w:rFonts w:ascii="宋体" w:eastAsia="宋体" w:hAnsi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0703A" w:rsidRPr="004E6C1F" w:rsidRDefault="0040703A" w:rsidP="004B08B8">
            <w:pPr>
              <w:widowControl/>
              <w:tabs>
                <w:tab w:val="left" w:pos="4820"/>
              </w:tabs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Cs/>
                <w:kern w:val="0"/>
                <w:sz w:val="28"/>
                <w:szCs w:val="28"/>
              </w:rPr>
            </w:pPr>
            <w:r w:rsidRPr="004E6C1F">
              <w:rPr>
                <w:rFonts w:ascii="宋体" w:eastAsia="宋体" w:hAnsi="宋体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40703A" w:rsidRPr="004E6C1F" w:rsidRDefault="0040703A" w:rsidP="004B08B8">
            <w:pPr>
              <w:widowControl/>
              <w:tabs>
                <w:tab w:val="left" w:pos="4820"/>
              </w:tabs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Cs/>
                <w:kern w:val="0"/>
                <w:sz w:val="28"/>
                <w:szCs w:val="28"/>
              </w:rPr>
            </w:pPr>
            <w:r w:rsidRPr="004E6C1F">
              <w:rPr>
                <w:rFonts w:ascii="宋体" w:eastAsia="宋体" w:hAnsi="宋体"/>
                <w:bCs/>
                <w:kern w:val="0"/>
                <w:sz w:val="28"/>
                <w:szCs w:val="28"/>
              </w:rPr>
              <w:t>单位评定核等级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0703A" w:rsidRPr="004E6C1F" w:rsidRDefault="0040703A" w:rsidP="004B08B8">
            <w:pPr>
              <w:widowControl/>
              <w:tabs>
                <w:tab w:val="left" w:pos="4820"/>
              </w:tabs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bCs/>
                <w:kern w:val="0"/>
                <w:sz w:val="28"/>
                <w:szCs w:val="28"/>
              </w:rPr>
            </w:pPr>
            <w:r w:rsidRPr="004E6C1F">
              <w:rPr>
                <w:rFonts w:ascii="宋体" w:eastAsia="宋体" w:hAnsi="宋体"/>
                <w:bCs/>
                <w:kern w:val="0"/>
                <w:sz w:val="28"/>
                <w:szCs w:val="28"/>
              </w:rPr>
              <w:t>备  注</w:t>
            </w: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0703A" w:rsidRPr="004E6C1F" w:rsidTr="004B08B8">
        <w:tc>
          <w:tcPr>
            <w:tcW w:w="108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40703A" w:rsidRPr="004E6C1F" w:rsidRDefault="0040703A" w:rsidP="004B08B8"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40703A" w:rsidRPr="0040703A" w:rsidRDefault="0040703A" w:rsidP="00C8157A">
      <w:pPr>
        <w:rPr>
          <w:rFonts w:ascii="仿宋" w:eastAsia="仿宋" w:hAnsi="仿宋"/>
          <w:sz w:val="32"/>
          <w:szCs w:val="32"/>
        </w:rPr>
      </w:pPr>
    </w:p>
    <w:sectPr w:rsidR="0040703A" w:rsidRPr="0040703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A4D" w:rsidRDefault="006F6A4D" w:rsidP="00D20D68">
      <w:r>
        <w:separator/>
      </w:r>
    </w:p>
  </w:endnote>
  <w:endnote w:type="continuationSeparator" w:id="0">
    <w:p w:rsidR="006F6A4D" w:rsidRDefault="006F6A4D" w:rsidP="00D2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110298"/>
      <w:docPartObj>
        <w:docPartGallery w:val="Page Numbers (Bottom of Page)"/>
        <w:docPartUnique/>
      </w:docPartObj>
    </w:sdtPr>
    <w:sdtEndPr/>
    <w:sdtContent>
      <w:p w:rsidR="00525CB9" w:rsidRDefault="00525C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5B3" w:rsidRPr="008B45B3">
          <w:rPr>
            <w:noProof/>
            <w:lang w:val="zh-CN"/>
          </w:rPr>
          <w:t>1</w:t>
        </w:r>
        <w:r>
          <w:fldChar w:fldCharType="end"/>
        </w:r>
      </w:p>
    </w:sdtContent>
  </w:sdt>
  <w:p w:rsidR="00525CB9" w:rsidRDefault="00525C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A4D" w:rsidRDefault="006F6A4D" w:rsidP="00D20D68">
      <w:r>
        <w:separator/>
      </w:r>
    </w:p>
  </w:footnote>
  <w:footnote w:type="continuationSeparator" w:id="0">
    <w:p w:rsidR="006F6A4D" w:rsidRDefault="006F6A4D" w:rsidP="00D20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33B5"/>
    <w:multiLevelType w:val="hybridMultilevel"/>
    <w:tmpl w:val="A3D2489A"/>
    <w:lvl w:ilvl="0" w:tplc="C6E24D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4DED4C89"/>
    <w:multiLevelType w:val="hybridMultilevel"/>
    <w:tmpl w:val="A84C0E48"/>
    <w:lvl w:ilvl="0" w:tplc="1C9CE21A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7A"/>
    <w:rsid w:val="00006687"/>
    <w:rsid w:val="0002142F"/>
    <w:rsid w:val="001124F7"/>
    <w:rsid w:val="00113E17"/>
    <w:rsid w:val="001A0A68"/>
    <w:rsid w:val="001B0440"/>
    <w:rsid w:val="00232D14"/>
    <w:rsid w:val="002B75AA"/>
    <w:rsid w:val="002D4E6A"/>
    <w:rsid w:val="00302EFE"/>
    <w:rsid w:val="0040703A"/>
    <w:rsid w:val="004551B6"/>
    <w:rsid w:val="004E6C1F"/>
    <w:rsid w:val="00525CB9"/>
    <w:rsid w:val="00562D32"/>
    <w:rsid w:val="005C2B81"/>
    <w:rsid w:val="005E376F"/>
    <w:rsid w:val="00635992"/>
    <w:rsid w:val="00644AA1"/>
    <w:rsid w:val="006730E1"/>
    <w:rsid w:val="006F6A4D"/>
    <w:rsid w:val="007064CC"/>
    <w:rsid w:val="00781043"/>
    <w:rsid w:val="00836824"/>
    <w:rsid w:val="008B11DD"/>
    <w:rsid w:val="008B45B3"/>
    <w:rsid w:val="00903B15"/>
    <w:rsid w:val="0090599E"/>
    <w:rsid w:val="00916DAE"/>
    <w:rsid w:val="00963692"/>
    <w:rsid w:val="009E3A1F"/>
    <w:rsid w:val="00A0553A"/>
    <w:rsid w:val="00B952D9"/>
    <w:rsid w:val="00BA3076"/>
    <w:rsid w:val="00C8157A"/>
    <w:rsid w:val="00CB6955"/>
    <w:rsid w:val="00D20D68"/>
    <w:rsid w:val="00D779BF"/>
    <w:rsid w:val="00DB65D4"/>
    <w:rsid w:val="00E20925"/>
    <w:rsid w:val="00F656CE"/>
    <w:rsid w:val="00FB71EF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F9B8B4-DB05-464B-8C1E-1E13E5EA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15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rsid w:val="00C8157A"/>
    <w:rPr>
      <w:strike w:val="0"/>
      <w:dstrike w:val="0"/>
      <w:color w:val="000000"/>
      <w:u w:val="none"/>
      <w:effect w:val="none"/>
    </w:rPr>
  </w:style>
  <w:style w:type="character" w:styleId="a5">
    <w:name w:val="Strong"/>
    <w:qFormat/>
    <w:rsid w:val="00C8157A"/>
    <w:rPr>
      <w:b/>
      <w:bCs/>
    </w:rPr>
  </w:style>
  <w:style w:type="paragraph" w:styleId="a6">
    <w:name w:val="header"/>
    <w:basedOn w:val="a"/>
    <w:link w:val="Char"/>
    <w:uiPriority w:val="99"/>
    <w:unhideWhenUsed/>
    <w:rsid w:val="00D20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20D6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20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20D68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525CB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25C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tourist</cp:lastModifiedBy>
  <cp:revision>28</cp:revision>
  <cp:lastPrinted>2022-12-12T01:04:00Z</cp:lastPrinted>
  <dcterms:created xsi:type="dcterms:W3CDTF">2022-12-08T09:45:00Z</dcterms:created>
  <dcterms:modified xsi:type="dcterms:W3CDTF">2022-12-12T03:20:00Z</dcterms:modified>
</cp:coreProperties>
</file>