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南航幼儿园  幼儿</w:t>
      </w:r>
      <w:r>
        <w:rPr>
          <w:rFonts w:hint="eastAsia" w:ascii="隶书" w:eastAsia="隶书"/>
          <w:sz w:val="48"/>
          <w:szCs w:val="48"/>
          <w:lang w:eastAsia="zh-CN"/>
        </w:rPr>
        <w:t>报名</w:t>
      </w:r>
      <w:r>
        <w:rPr>
          <w:rFonts w:hint="eastAsia" w:ascii="隶书" w:eastAsia="隶书"/>
          <w:sz w:val="48"/>
          <w:szCs w:val="48"/>
        </w:rPr>
        <w:t>登记表</w:t>
      </w:r>
    </w:p>
    <w:tbl>
      <w:tblPr>
        <w:tblStyle w:val="4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1255"/>
        <w:gridCol w:w="543"/>
        <w:gridCol w:w="362"/>
        <w:gridCol w:w="73"/>
        <w:gridCol w:w="105"/>
        <w:gridCol w:w="722"/>
        <w:gridCol w:w="147"/>
        <w:gridCol w:w="755"/>
        <w:gridCol w:w="1230"/>
        <w:gridCol w:w="760"/>
        <w:gridCol w:w="890"/>
        <w:gridCol w:w="107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0" w:type="dxa"/>
            <w:gridSpan w:val="15"/>
            <w:noWrap w:val="0"/>
            <w:vAlign w:val="top"/>
          </w:tcPr>
          <w:p>
            <w:pPr>
              <w:spacing w:line="360" w:lineRule="auto"/>
              <w:ind w:firstLine="6840" w:firstLineChars="2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登记时间：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幼儿</w:t>
            </w:r>
          </w:p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ind w:right="-107" w:rightChars="-51" w:firstLine="480" w:firstLineChars="2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ind w:left="120" w:right="-107" w:rightChars="-51" w:hanging="120" w:hanging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77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5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" w:type="dxa"/>
            <w:vMerge w:val="restart"/>
            <w:noWrap w:val="0"/>
            <w:vAlign w:val="top"/>
          </w:tcPr>
          <w:p>
            <w:pPr>
              <w:ind w:left="-105" w:leftChars="-50" w:right="-120" w:rightChars="-5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  <w:p>
            <w:pPr>
              <w:ind w:left="-105" w:leftChars="-50" w:right="-120" w:rightChars="-5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94" w:type="dxa"/>
            <w:gridSpan w:val="7"/>
            <w:vMerge w:val="restart"/>
            <w:noWrap w:val="0"/>
            <w:vAlign w:val="top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94" w:type="dxa"/>
            <w:gridSpan w:val="7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5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4" w:type="dxa"/>
            <w:gridSpan w:val="7"/>
            <w:vMerge w:val="restart"/>
            <w:noWrap w:val="0"/>
            <w:vAlign w:val="top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2" w:type="dxa"/>
            <w:vMerge w:val="continue"/>
            <w:noWrap w:val="0"/>
            <w:vAlign w:val="top"/>
          </w:tcPr>
          <w:p>
            <w:pPr>
              <w:ind w:left="-107" w:leftChars="-51" w:right="-107" w:rightChars="-5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4" w:type="dxa"/>
            <w:gridSpan w:val="7"/>
            <w:vMerge w:val="continue"/>
            <w:noWrap w:val="0"/>
            <w:vAlign w:val="top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ind w:left="-103" w:leftChars="-49" w:right="-109" w:rightChars="-5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健康情况</w:t>
            </w:r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>
            <w:pPr>
              <w:spacing w:before="240" w:line="360" w:lineRule="auto"/>
              <w:ind w:left="-2" w:leftChars="-51" w:right="-107" w:rightChars="-51" w:hanging="105" w:hangingChars="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是否接种过右列疫苗</w:t>
            </w:r>
          </w:p>
          <w:p>
            <w:pPr>
              <w:spacing w:line="360" w:lineRule="auto"/>
              <w:ind w:left="-17" w:leftChars="-8" w:right="-107" w:rightChars="-51" w:firstLine="90" w:firstLineChars="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（是打√，否打×）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水痘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乙肝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乙脑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麻风腮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流脑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脊灰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特殊疾病或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过敏情况说明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top"/>
          </w:tcPr>
          <w:p>
            <w:pPr>
              <w:spacing w:line="480" w:lineRule="auto"/>
              <w:ind w:left="-107" w:leftChars="-51" w:right="-107" w:rightChars="-5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7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962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户口所在派出所</w:t>
            </w:r>
          </w:p>
        </w:tc>
        <w:tc>
          <w:tcPr>
            <w:tcW w:w="165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所在社区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家庭电话</w:t>
            </w:r>
          </w:p>
        </w:tc>
        <w:tc>
          <w:tcPr>
            <w:tcW w:w="3962" w:type="dxa"/>
            <w:gridSpan w:val="8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480" w:lineRule="auto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入园日期</w:t>
            </w:r>
          </w:p>
        </w:tc>
        <w:tc>
          <w:tcPr>
            <w:tcW w:w="1650" w:type="dxa"/>
            <w:gridSpan w:val="2"/>
            <w:noWrap w:val="0"/>
            <w:vAlign w:val="top"/>
          </w:tcPr>
          <w:p>
            <w:pPr>
              <w:spacing w:line="480" w:lineRule="auto"/>
              <w:ind w:right="-139" w:rightChars="-66"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  日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480" w:lineRule="auto"/>
              <w:ind w:left="-76" w:leftChars="-36" w:right="-139" w:rightChars="-66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编入班级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南航家长工作证号</w:t>
            </w:r>
          </w:p>
        </w:tc>
        <w:tc>
          <w:tcPr>
            <w:tcW w:w="2233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父：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母：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其他备注</w:t>
            </w:r>
          </w:p>
        </w:tc>
        <w:tc>
          <w:tcPr>
            <w:tcW w:w="565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..................................................................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请延虚线裁开，报名时提交虚线以上部分</w:t>
      </w:r>
      <w:r>
        <w:rPr>
          <w:rFonts w:hint="eastAsia"/>
          <w:sz w:val="24"/>
          <w:szCs w:val="24"/>
          <w:lang w:eastAsia="zh-CN"/>
        </w:rPr>
        <w:t>）</w:t>
      </w:r>
    </w:p>
    <w:sectPr>
      <w:pgSz w:w="11906" w:h="16838"/>
      <w:pgMar w:top="873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zNjhkZWY0NzkyNTdhODA0YTA3N2M3ZjU0MTE5YmMifQ=="/>
  </w:docVars>
  <w:rsids>
    <w:rsidRoot w:val="00BB2E34"/>
    <w:rsid w:val="0002376B"/>
    <w:rsid w:val="000C5946"/>
    <w:rsid w:val="000F3ABE"/>
    <w:rsid w:val="001D31D6"/>
    <w:rsid w:val="00253005"/>
    <w:rsid w:val="006C4A18"/>
    <w:rsid w:val="00A86F3C"/>
    <w:rsid w:val="00BB2E34"/>
    <w:rsid w:val="00C025A9"/>
    <w:rsid w:val="00C10923"/>
    <w:rsid w:val="00D776C7"/>
    <w:rsid w:val="00E66255"/>
    <w:rsid w:val="00EE1E44"/>
    <w:rsid w:val="044F4E00"/>
    <w:rsid w:val="056B4B2E"/>
    <w:rsid w:val="0E7E644D"/>
    <w:rsid w:val="0EE44076"/>
    <w:rsid w:val="1A153CDE"/>
    <w:rsid w:val="1FD7716D"/>
    <w:rsid w:val="20CC48C3"/>
    <w:rsid w:val="24E90813"/>
    <w:rsid w:val="2F7A58C2"/>
    <w:rsid w:val="30D756C5"/>
    <w:rsid w:val="32712CF2"/>
    <w:rsid w:val="3C1F241C"/>
    <w:rsid w:val="45F3021D"/>
    <w:rsid w:val="49D2773F"/>
    <w:rsid w:val="5476494D"/>
    <w:rsid w:val="5DEE72FC"/>
    <w:rsid w:val="652942D9"/>
    <w:rsid w:val="6C092BAD"/>
    <w:rsid w:val="71A1274A"/>
    <w:rsid w:val="75531E96"/>
    <w:rsid w:val="7B7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1374</Words>
  <Characters>1579</Characters>
  <Lines>10</Lines>
  <Paragraphs>2</Paragraphs>
  <TotalTime>5</TotalTime>
  <ScaleCrop>false</ScaleCrop>
  <LinksUpToDate>false</LinksUpToDate>
  <CharactersWithSpaces>1813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2022-04-26T02:20:00Z</dcterms:created>
  <dc:creator>Liminhui</dc:creator>
  <cp:lastModifiedBy>和风细雨</cp:lastModifiedBy>
  <cp:lastPrinted>2022-05-11T00:58:00Z</cp:lastPrinted>
  <dcterms:modified xsi:type="dcterms:W3CDTF">2022-05-13T05:53:57Z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67A5539F294C4078ADA1D8B07D0F8F24</vt:lpwstr>
  </property>
</Properties>
</file>