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F190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55CDFE7">
      <w:pPr>
        <w:widowControl/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后勤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保障部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安全与质量工作先进个人申请表</w:t>
      </w:r>
    </w:p>
    <w:tbl>
      <w:tblPr>
        <w:tblStyle w:val="3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243"/>
        <w:gridCol w:w="1559"/>
        <w:gridCol w:w="2265"/>
        <w:gridCol w:w="2209"/>
      </w:tblGrid>
      <w:tr w14:paraId="7316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26" w:type="dxa"/>
            <w:noWrap w:val="0"/>
            <w:vAlign w:val="center"/>
          </w:tcPr>
          <w:p w14:paraId="73BAB69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43" w:type="dxa"/>
            <w:noWrap w:val="0"/>
            <w:vAlign w:val="center"/>
          </w:tcPr>
          <w:p w14:paraId="0B1756E1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B676E3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 w14:paraId="7E97DBE2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restart"/>
            <w:noWrap w:val="0"/>
            <w:vAlign w:val="center"/>
          </w:tcPr>
          <w:p w14:paraId="3EBACCDC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电子</w:t>
            </w:r>
            <w:r>
              <w:rPr>
                <w:color w:val="000000"/>
                <w:kern w:val="0"/>
                <w:szCs w:val="21"/>
              </w:rPr>
              <w:t>照片</w:t>
            </w:r>
          </w:p>
        </w:tc>
      </w:tr>
      <w:tr w14:paraId="3F67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26" w:type="dxa"/>
            <w:noWrap w:val="0"/>
            <w:vAlign w:val="center"/>
          </w:tcPr>
          <w:p w14:paraId="06246826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员工编号</w:t>
            </w:r>
          </w:p>
        </w:tc>
        <w:tc>
          <w:tcPr>
            <w:tcW w:w="2243" w:type="dxa"/>
            <w:noWrap w:val="0"/>
            <w:vAlign w:val="center"/>
          </w:tcPr>
          <w:p w14:paraId="0334E7FD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EA533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2265" w:type="dxa"/>
            <w:noWrap w:val="0"/>
            <w:vAlign w:val="center"/>
          </w:tcPr>
          <w:p w14:paraId="3009CEAE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continue"/>
            <w:noWrap w:val="0"/>
            <w:vAlign w:val="center"/>
          </w:tcPr>
          <w:p w14:paraId="4BC3D613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A91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26" w:type="dxa"/>
            <w:shd w:val="clear" w:color="auto" w:fill="auto"/>
            <w:noWrap w:val="0"/>
            <w:vAlign w:val="center"/>
          </w:tcPr>
          <w:p w14:paraId="1F73EFF1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所在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2243" w:type="dxa"/>
            <w:shd w:val="clear" w:color="auto" w:fill="auto"/>
            <w:noWrap w:val="0"/>
            <w:vAlign w:val="center"/>
          </w:tcPr>
          <w:p w14:paraId="526003E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53A4F325">
            <w:pPr>
              <w:adjustRightInd w:val="0"/>
              <w:snapToGrid w:val="0"/>
              <w:ind w:right="480" w:right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764D13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265" w:type="dxa"/>
            <w:noWrap w:val="0"/>
            <w:vAlign w:val="center"/>
          </w:tcPr>
          <w:p w14:paraId="0F426DFC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bottom w:val="nil"/>
            </w:tcBorders>
            <w:noWrap w:val="0"/>
            <w:vAlign w:val="center"/>
          </w:tcPr>
          <w:p w14:paraId="0B3722D6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60A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6" w:hRule="atLeast"/>
        </w:trPr>
        <w:tc>
          <w:tcPr>
            <w:tcW w:w="9402" w:type="dxa"/>
            <w:gridSpan w:val="5"/>
            <w:noWrap w:val="0"/>
            <w:vAlign w:val="top"/>
          </w:tcPr>
          <w:p w14:paraId="3C6568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3A1171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申报陈述：</w:t>
            </w:r>
          </w:p>
          <w:p w14:paraId="38B826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一、列举本人安质方面的工作量</w:t>
            </w:r>
          </w:p>
          <w:p w14:paraId="2C7144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1.承担安全方面的工作量；</w:t>
            </w:r>
          </w:p>
          <w:p w14:paraId="52962A3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2.承担质量方面的工作量。</w:t>
            </w:r>
          </w:p>
          <w:p w14:paraId="390249D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二、对安质工作的思考</w:t>
            </w:r>
          </w:p>
          <w:p w14:paraId="08B38E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1.是否有起草安质管理文件，并列举；</w:t>
            </w:r>
          </w:p>
          <w:p w14:paraId="395C9C2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2.是否提出合理化建议，并列举。</w:t>
            </w:r>
            <w:bookmarkStart w:id="0" w:name="_GoBack"/>
            <w:bookmarkEnd w:id="0"/>
          </w:p>
          <w:p w14:paraId="2E26D2C2">
            <w:pPr>
              <w:widowControl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三、安质工作的</w:t>
            </w: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亮点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工作</w:t>
            </w:r>
          </w:p>
          <w:p w14:paraId="0C97423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1.优化流程</w:t>
            </w:r>
          </w:p>
          <w:p w14:paraId="6C1109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2.措施得当</w:t>
            </w:r>
          </w:p>
          <w:p w14:paraId="69F0ECB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3.排除隐患</w:t>
            </w:r>
          </w:p>
          <w:p w14:paraId="3D171D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4.保障运行</w:t>
            </w:r>
          </w:p>
          <w:p w14:paraId="26214B9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5.获得好评</w:t>
            </w:r>
          </w:p>
          <w:p w14:paraId="6404F0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四、列举主持与参与的安质工作项目</w:t>
            </w:r>
          </w:p>
          <w:p w14:paraId="4001421B">
            <w:pPr>
              <w:widowControl/>
              <w:jc w:val="left"/>
              <w:rPr>
                <w:i/>
                <w:color w:val="000000"/>
                <w:kern w:val="0"/>
                <w:szCs w:val="21"/>
              </w:rPr>
            </w:pPr>
          </w:p>
          <w:p w14:paraId="6588E8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0740A1E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0781D29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56B229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7F0C6D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15A4FB4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704DC99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31F81D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482D336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33768BA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6175EAE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27C6B83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0D575A4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2251BBEE">
            <w:pPr>
              <w:widowControl/>
              <w:ind w:firstLine="6930" w:firstLineChars="33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本人签字：</w:t>
            </w:r>
          </w:p>
          <w:p w14:paraId="1838B5AC">
            <w:pPr>
              <w:widowControl/>
              <w:ind w:firstLine="5670" w:firstLineChars="2700"/>
              <w:jc w:val="left"/>
              <w:rPr>
                <w:color w:val="000000"/>
                <w:kern w:val="0"/>
                <w:szCs w:val="21"/>
              </w:rPr>
            </w:pPr>
          </w:p>
          <w:p w14:paraId="25A1AA9B">
            <w:pPr>
              <w:widowControl/>
              <w:ind w:firstLine="5670" w:firstLineChars="27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年      月      日</w:t>
            </w:r>
          </w:p>
        </w:tc>
      </w:tr>
      <w:tr w14:paraId="668D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402" w:type="dxa"/>
            <w:gridSpan w:val="5"/>
            <w:noWrap w:val="0"/>
            <w:vAlign w:val="top"/>
          </w:tcPr>
          <w:p w14:paraId="3256C37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2DBFDCDC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中心/部门意见：</w:t>
            </w:r>
          </w:p>
          <w:p w14:paraId="02999395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791BF624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4411E23B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F78A433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0C9E98DA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497E4E57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381D7588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4E9085D1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C4D810B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7F0E8C67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5DE1676D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48ECF739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</w:t>
            </w:r>
          </w:p>
          <w:p w14:paraId="4C4EBA96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4E678261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CCCAEB9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D3C190C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签字：</w:t>
            </w:r>
          </w:p>
          <w:p w14:paraId="590218EE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年    月    日</w:t>
            </w:r>
          </w:p>
        </w:tc>
      </w:tr>
      <w:tr w14:paraId="79BF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940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1722003">
            <w:pPr>
              <w:jc w:val="left"/>
              <w:rPr>
                <w:color w:val="000000"/>
                <w:kern w:val="0"/>
                <w:szCs w:val="21"/>
              </w:rPr>
            </w:pPr>
          </w:p>
          <w:p w14:paraId="06C8A09D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后勤保障部</w:t>
            </w:r>
            <w:r>
              <w:rPr>
                <w:color w:val="000000"/>
                <w:kern w:val="0"/>
                <w:szCs w:val="21"/>
              </w:rPr>
              <w:t>意见：</w:t>
            </w:r>
          </w:p>
          <w:p w14:paraId="7272E422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3BE76BFC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5F4E784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558FA5B6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6FDB2207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0CB8722C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0FD6FB4A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5773529D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74AE8518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11120D98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8781BFA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3FFAA6D4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56A3A697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0589121B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0E4DAC96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7C7126E5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4AAC7B40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2E5AF307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3249470D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 w14:paraId="726C189B"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签字：</w:t>
            </w:r>
          </w:p>
          <w:p w14:paraId="26C5BE3B"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年    月    日</w:t>
            </w:r>
          </w:p>
        </w:tc>
      </w:tr>
    </w:tbl>
    <w:p w14:paraId="529AB726">
      <w:pPr>
        <w:jc w:val="left"/>
        <w:rPr>
          <w:szCs w:val="21"/>
        </w:rPr>
      </w:pPr>
      <w:r>
        <w:rPr>
          <w:szCs w:val="21"/>
        </w:rPr>
        <w:t>（正反双面打印）</w:t>
      </w:r>
    </w:p>
    <w:p w14:paraId="226B83A1">
      <w:pPr>
        <w:adjustRightInd w:val="0"/>
        <w:snapToGrid w:val="0"/>
        <w:spacing w:line="500" w:lineRule="exact"/>
      </w:pPr>
    </w:p>
    <w:p w14:paraId="0C796F53"/>
    <w:sectPr>
      <w:footerReference r:id="rId3" w:type="default"/>
      <w:pgSz w:w="11906" w:h="16838"/>
      <w:pgMar w:top="1091" w:right="1316" w:bottom="779" w:left="14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D93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 w14:paraId="3882F8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106F4452"/>
    <w:rsid w:val="106F4452"/>
    <w:rsid w:val="3608063F"/>
    <w:rsid w:val="48E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238</Characters>
  <Lines>0</Lines>
  <Paragraphs>0</Paragraphs>
  <TotalTime>1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2025-03-07T10:23:00Z</dcterms:created>
  <dc:creator>王一蓉</dc:creator>
  <cp:lastModifiedBy>王一蓉</cp:lastModifiedBy>
  <dcterms:modified xsi:type="dcterms:W3CDTF">2026-03-05T01:19:15Z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8A1A43FEE4674AB68190CED3D22499AC_11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