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>
      <w:pPr>
        <w:widowControl/>
        <w:spacing w:line="560" w:lineRule="atLeast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</w:rPr>
        <w:t>潍柴动力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管理服务奖教金申报表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94"/>
        <w:gridCol w:w="656"/>
        <w:gridCol w:w="1226"/>
        <w:gridCol w:w="920"/>
        <w:gridCol w:w="464"/>
        <w:gridCol w:w="1844"/>
        <w:gridCol w:w="764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99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091" w:type="pct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工号</w:t>
            </w:r>
          </w:p>
        </w:tc>
        <w:tc>
          <w:tcPr>
            <w:tcW w:w="127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 电话</w:t>
            </w:r>
          </w:p>
        </w:tc>
        <w:tc>
          <w:tcPr>
            <w:tcW w:w="1103" w:type="pct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13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工作年月</w:t>
            </w:r>
          </w:p>
        </w:tc>
        <w:tc>
          <w:tcPr>
            <w:tcW w:w="1441" w:type="pct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职称/职务</w:t>
            </w:r>
          </w:p>
        </w:tc>
        <w:tc>
          <w:tcPr>
            <w:tcW w:w="1526" w:type="pct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13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所在单位</w:t>
            </w:r>
          </w:p>
        </w:tc>
        <w:tc>
          <w:tcPr>
            <w:tcW w:w="3986" w:type="pct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  <w:jc w:val="center"/>
        </w:trPr>
        <w:tc>
          <w:tcPr>
            <w:tcW w:w="5000" w:type="pct"/>
            <w:gridSpan w:val="9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管理服务育人工作总结（限1000字以内，含师德师风表现）</w:t>
            </w:r>
          </w:p>
          <w:p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651" w:type="pct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单位推荐意见</w:t>
            </w:r>
          </w:p>
        </w:tc>
        <w:tc>
          <w:tcPr>
            <w:tcW w:w="4348" w:type="pct"/>
            <w:gridSpan w:val="7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ind w:firstLine="3990" w:firstLineChars="19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负责人签字：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     （公章）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  <w:jc w:val="center"/>
        </w:trPr>
        <w:tc>
          <w:tcPr>
            <w:tcW w:w="651" w:type="pct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机关（院级）党委推荐意见</w:t>
            </w:r>
          </w:p>
        </w:tc>
        <w:tc>
          <w:tcPr>
            <w:tcW w:w="4348" w:type="pct"/>
            <w:gridSpan w:val="7"/>
          </w:tcPr>
          <w:p>
            <w:pPr>
              <w:ind w:firstLine="3990" w:firstLineChars="1900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firstLine="3990" w:firstLineChars="1900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firstLine="3990" w:firstLineChars="1900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firstLine="3990" w:firstLineChars="1900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firstLine="3990" w:firstLineChars="19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负责人签字：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     （公章）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651" w:type="pct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备  注</w:t>
            </w:r>
          </w:p>
        </w:tc>
        <w:tc>
          <w:tcPr>
            <w:tcW w:w="4348" w:type="pct"/>
            <w:gridSpan w:val="7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right="640" w:firstLine="630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96450"/>
    <w:rsid w:val="02C96450"/>
    <w:rsid w:val="147F0CAE"/>
    <w:rsid w:val="486971B0"/>
    <w:rsid w:val="6DC917A8"/>
    <w:rsid w:val="77A4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2021-09-29T03:45:00Z</dcterms:created>
  <dc:creator>存好资料到期下线</dc:creator>
  <cp:lastModifiedBy>贺彩</cp:lastModifiedBy>
  <dcterms:modified xsi:type="dcterms:W3CDTF">2021-10-27T09:03:04Z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57EDD9DD0B3B4061AF3B68B07DB160B7</vt:lpwstr>
  </property>
</Properties>
</file>