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A4F52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后勤集团四届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四</w:t>
      </w:r>
      <w:r>
        <w:rPr>
          <w:rFonts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次职代会代表名单</w:t>
      </w:r>
    </w:p>
    <w:p w14:paraId="3AC615D1">
      <w:pPr>
        <w:adjustRightInd w:val="0"/>
        <w:snapToGrid w:val="0"/>
        <w:spacing w:line="560" w:lineRule="exact"/>
        <w:jc w:val="center"/>
        <w:rPr>
          <w:rFonts w:ascii="Times New Roman" w:hAnsi="Times New Roman" w:eastAsia="楷体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楷体" w:cs="Times New Roman"/>
          <w:color w:val="auto"/>
          <w:kern w:val="0"/>
          <w:sz w:val="28"/>
          <w:szCs w:val="28"/>
        </w:rPr>
        <w:t>（</w:t>
      </w:r>
      <w:r>
        <w:rPr>
          <w:rFonts w:hint="eastAsia" w:ascii="Times New Roman" w:hAnsi="Times New Roman" w:eastAsia="楷体" w:cs="Times New Roman"/>
          <w:color w:val="auto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" w:cs="Times New Roman"/>
          <w:color w:val="auto"/>
          <w:kern w:val="0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="楷体" w:cs="Times New Roman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楷体" w:cs="Times New Roman"/>
          <w:color w:val="auto"/>
          <w:kern w:val="0"/>
          <w:sz w:val="28"/>
          <w:szCs w:val="28"/>
        </w:rPr>
        <w:t>人 以姓氏笔划为序）</w:t>
      </w:r>
    </w:p>
    <w:p w14:paraId="5676FD80">
      <w:pPr>
        <w:adjustRightInd w:val="0"/>
        <w:snapToGrid w:val="0"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</w:pPr>
    </w:p>
    <w:p w14:paraId="4B771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一、饮食服务中心代</w:t>
      </w: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表团（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eastAsia="zh-CN"/>
        </w:rPr>
        <w:t>3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人）</w:t>
      </w:r>
    </w:p>
    <w:p w14:paraId="49DE7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 xml:space="preserve">陈  杰                  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联络员：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</w:rPr>
        <w:t>郭  娟</w:t>
      </w:r>
    </w:p>
    <w:p w14:paraId="7A8AB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王士伟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王江涛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王春平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石梁海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刘玉斌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刘  伟</w:t>
      </w:r>
    </w:p>
    <w:p w14:paraId="4FD51B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刘先灿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孙  娟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李  倩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杨步国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肖正山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吴  平</w:t>
      </w:r>
    </w:p>
    <w:p w14:paraId="6476C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吴  丽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宋  佳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张  辉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张  磊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张贤渝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张林鑫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</w:p>
    <w:p w14:paraId="1D391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陈  杰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陈  曦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苗玉财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周琳玉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荣明彬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胡  彬</w:t>
      </w:r>
    </w:p>
    <w:p w14:paraId="124BC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319" w:leftChars="152" w:firstLine="0" w:firstLineChars="0"/>
        <w:jc w:val="left"/>
        <w:textAlignment w:val="auto"/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秦闪闪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徐  航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徐海山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高  淳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高  焱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郭步忠</w:t>
      </w:r>
      <w:r>
        <w:rPr>
          <w:rFonts w:hint="eastAsia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郭  娟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容  焱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曹禄宁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童蕾蕾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薛</w:t>
      </w:r>
      <w:r>
        <w:rPr>
          <w:rFonts w:hint="eastAsia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伟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魏弘亚</w:t>
      </w:r>
    </w:p>
    <w:p w14:paraId="3126C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yellow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魏纪元</w:t>
      </w:r>
    </w:p>
    <w:p w14:paraId="73EFD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b/>
          <w:bCs/>
          <w:color w:val="auto"/>
          <w:sz w:val="32"/>
          <w:szCs w:val="32"/>
        </w:rPr>
      </w:pPr>
    </w:p>
    <w:p w14:paraId="36221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、公寓服务中心代表团（2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人）</w:t>
      </w:r>
    </w:p>
    <w:p w14:paraId="3E4FA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 xml:space="preserve">宋  军                  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联络员：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徐晓兰</w:t>
      </w:r>
    </w:p>
    <w:p w14:paraId="0C7BE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王子瑜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王亦男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王碧群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田  伟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朱现春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刘  悦</w:t>
      </w:r>
    </w:p>
    <w:p w14:paraId="31A02B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孙桂梅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李  俊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杨忠霞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kern w:val="0"/>
          <w:sz w:val="32"/>
          <w:szCs w:val="32"/>
          <w:highlight w:val="none"/>
        </w:rPr>
        <w:t>杨  楠</w:t>
      </w:r>
      <w:r>
        <w:rPr>
          <w:rFonts w:hint="eastAsia" w:ascii="Times New Roman" w:hAnsi="Times New Roman" w:eastAsia="楷体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何林丽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宋  军</w:t>
      </w:r>
    </w:p>
    <w:p w14:paraId="4F511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张海萍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陈李民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陈  昊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陈霞平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邵秀琴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林  梅</w:t>
      </w:r>
    </w:p>
    <w:p w14:paraId="309A0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施珍香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徐晓兰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颜  萌</w:t>
      </w:r>
    </w:p>
    <w:p w14:paraId="30BB7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 w14:paraId="0A1C2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、车辆运输中心代表团（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5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人）</w:t>
      </w:r>
    </w:p>
    <w:p w14:paraId="55C2A5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团  长：</w:t>
      </w:r>
      <w:r>
        <w:rPr>
          <w:rFonts w:ascii="Times New Roman" w:hAnsi="Times New Roman" w:eastAsia="楷体" w:cs="Times New Roman"/>
          <w:sz w:val="32"/>
          <w:szCs w:val="32"/>
        </w:rPr>
        <w:t xml:space="preserve">吴  斌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联络员：</w:t>
      </w:r>
      <w:r>
        <w:rPr>
          <w:rFonts w:ascii="Times New Roman" w:hAnsi="Times New Roman" w:eastAsia="楷体" w:cs="Times New Roman"/>
          <w:sz w:val="32"/>
          <w:szCs w:val="32"/>
        </w:rPr>
        <w:t>潘  辉</w:t>
      </w:r>
    </w:p>
    <w:p w14:paraId="198B3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丁正前  李  辉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吴  斌</w:t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</w:rPr>
        <w:t>余永胜</w:t>
      </w:r>
      <w:r>
        <w:rPr>
          <w:rFonts w:ascii="Times New Roman" w:hAnsi="Times New Roman" w:eastAsia="楷体" w:cs="Times New Roman"/>
          <w:sz w:val="32"/>
          <w:szCs w:val="32"/>
        </w:rPr>
        <w:tab/>
      </w: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</w:rPr>
        <w:t>潘  辉</w:t>
      </w:r>
    </w:p>
    <w:p w14:paraId="24112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 w14:paraId="3854EF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仿宋" w:cs="Times New Roman"/>
          <w:b/>
          <w:bCs/>
          <w:color w:val="auto"/>
          <w:sz w:val="32"/>
          <w:szCs w:val="32"/>
          <w:highlight w:val="none"/>
        </w:rPr>
        <w:t>、校园服务中心代表团（10人）</w:t>
      </w:r>
    </w:p>
    <w:p w14:paraId="1A2BA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 xml:space="preserve">倪春生                  </w:t>
      </w:r>
      <w:r>
        <w:rPr>
          <w:rFonts w:ascii="Times New Roman" w:hAnsi="Times New Roman" w:eastAsia="楷体" w:cs="Times New Roman"/>
          <w:b/>
          <w:bCs/>
          <w:color w:val="auto"/>
          <w:sz w:val="32"/>
          <w:szCs w:val="32"/>
          <w:highlight w:val="none"/>
        </w:rPr>
        <w:t>联络员：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侯  慧</w:t>
      </w:r>
    </w:p>
    <w:p w14:paraId="05789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王忠东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王  珂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贡建伟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张利基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张  垚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侯  慧</w:t>
      </w:r>
    </w:p>
    <w:p w14:paraId="23EBB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jc w:val="left"/>
        <w:textAlignment w:val="auto"/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倪春生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蒋超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  <w:vertAlign w:val="superscript"/>
        </w:rPr>
        <w:t>1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蒋超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  <w:vertAlign w:val="superscript"/>
        </w:rPr>
        <w:t>2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楷体" w:cs="Times New Roman"/>
          <w:color w:val="auto"/>
          <w:sz w:val="32"/>
          <w:szCs w:val="32"/>
          <w:highlight w:val="none"/>
        </w:rPr>
        <w:t>魏声兵</w:t>
      </w:r>
    </w:p>
    <w:p w14:paraId="6296DB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</w:rPr>
      </w:pPr>
    </w:p>
    <w:p w14:paraId="7593D1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、水电与维修服务中心代表团（1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</w:rPr>
        <w:t>0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人）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 xml:space="preserve"> </w:t>
      </w:r>
    </w:p>
    <w:p w14:paraId="43778F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 xml:space="preserve">周思军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联络员：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于佳宁</w:t>
      </w:r>
    </w:p>
    <w:p w14:paraId="662EA5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于佳宁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朱  青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刘  如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刘  佳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孙  健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周思军</w:t>
      </w:r>
    </w:p>
    <w:p w14:paraId="5294D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Cs/>
          <w:sz w:val="32"/>
          <w:szCs w:val="32"/>
          <w:highlight w:val="none"/>
        </w:rPr>
        <w:t>俞广波</w:t>
      </w:r>
      <w:r>
        <w:rPr>
          <w:rFonts w:hint="eastAsia" w:ascii="Times New Roman" w:hAnsi="Times New Roman" w:eastAsia="楷体" w:cs="Times New Roman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曹卫栋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韩正平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韩红兵</w:t>
      </w:r>
    </w:p>
    <w:p w14:paraId="6E904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</w:p>
    <w:p w14:paraId="50AD8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六、幼教中心代表团（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</w:rPr>
        <w:t>7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人）</w:t>
      </w:r>
    </w:p>
    <w:p w14:paraId="4BDDC6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 xml:space="preserve">陈慧云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联络员：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吉  欢</w:t>
      </w:r>
    </w:p>
    <w:p w14:paraId="21DCE1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王珉珺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尤春香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吉  欢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李民惠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陈慧云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赵  晶</w:t>
      </w:r>
    </w:p>
    <w:p w14:paraId="6D3B6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魏  巍</w:t>
      </w:r>
    </w:p>
    <w:p w14:paraId="22830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</w:p>
    <w:p w14:paraId="3A839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七、天目湖校区服务中心代表团（2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人）</w:t>
      </w:r>
    </w:p>
    <w:p w14:paraId="78497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 xml:space="preserve">田  涛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联络员：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吕  婧</w:t>
      </w:r>
    </w:p>
    <w:p w14:paraId="0F9E2F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甘琳华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田  涛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史正阳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代雨彤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吕  婧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朱宏卫</w:t>
      </w:r>
    </w:p>
    <w:p w14:paraId="7B24B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刘爱萍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安亦凡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孙祖霞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李佳敏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杨科民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杨  媛</w:t>
      </w:r>
    </w:p>
    <w:p w14:paraId="782E8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邱  津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张凤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姣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张海艮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范中华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赵  玲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胡彩云</w:t>
      </w:r>
    </w:p>
    <w:p w14:paraId="6FA461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柯佳敏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费诗媛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费雯雯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贺淑琴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凌  峰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韩梅月</w:t>
      </w:r>
    </w:p>
    <w:p w14:paraId="19636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eastAsia="楷体" w:cs="Times New Roman"/>
          <w:bCs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谭光会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谭丽花</w:t>
      </w:r>
      <w:r>
        <w:rPr>
          <w:rFonts w:hint="eastAsia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color w:val="000000"/>
          <w:kern w:val="0"/>
          <w:sz w:val="32"/>
          <w:szCs w:val="32"/>
          <w:highlight w:val="none"/>
        </w:rPr>
        <w:t>魏  潮</w:t>
      </w:r>
    </w:p>
    <w:p w14:paraId="37BDB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</w:pPr>
    </w:p>
    <w:p w14:paraId="66D02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八、机关代表团（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</w:rPr>
        <w:t>7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人）</w:t>
      </w:r>
    </w:p>
    <w:p w14:paraId="4C128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1" w:firstLineChars="100"/>
        <w:textAlignment w:val="auto"/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团  长：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 xml:space="preserve">储瑾蓉                  </w:t>
      </w:r>
      <w:r>
        <w:rPr>
          <w:rFonts w:ascii="Times New Roman" w:hAnsi="Times New Roman" w:eastAsia="楷体" w:cs="Times New Roman"/>
          <w:b/>
          <w:bCs/>
          <w:sz w:val="32"/>
          <w:szCs w:val="32"/>
          <w:highlight w:val="none"/>
        </w:rPr>
        <w:t>联络员：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孙  超</w:t>
      </w:r>
    </w:p>
    <w:p w14:paraId="7EE46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石立志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孙  超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纪  昀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张继斌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 xml:space="preserve">陈 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倩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 xml:space="preserve">  侯贵菊</w:t>
      </w:r>
    </w:p>
    <w:p w14:paraId="77D060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20" w:firstLineChars="100"/>
        <w:textAlignment w:val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储瑾蓉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9BBA0E-3E44-4E5C-8CC8-9AC6F273B7C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B56ED6-4682-407B-A0CC-7FA2C82515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1C9CE16-6F92-457B-BBE6-A613892772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ZTliMWVlYzY3YWU5NDk1Njk4NmEzMjEwYTFjZTAifQ=="/>
  </w:docVars>
  <w:rsids>
    <w:rsidRoot w:val="000D649B"/>
    <w:rsid w:val="000162EC"/>
    <w:rsid w:val="00044E35"/>
    <w:rsid w:val="00072A44"/>
    <w:rsid w:val="000D649B"/>
    <w:rsid w:val="00132A47"/>
    <w:rsid w:val="0013682E"/>
    <w:rsid w:val="0014081D"/>
    <w:rsid w:val="0014721D"/>
    <w:rsid w:val="00183BB0"/>
    <w:rsid w:val="00196D3C"/>
    <w:rsid w:val="001C40AB"/>
    <w:rsid w:val="001C612C"/>
    <w:rsid w:val="001D6A74"/>
    <w:rsid w:val="00207F79"/>
    <w:rsid w:val="00225B2A"/>
    <w:rsid w:val="002752C9"/>
    <w:rsid w:val="002A2185"/>
    <w:rsid w:val="002B69FE"/>
    <w:rsid w:val="002C0898"/>
    <w:rsid w:val="002F2909"/>
    <w:rsid w:val="002F2E2E"/>
    <w:rsid w:val="003129F2"/>
    <w:rsid w:val="00312FE1"/>
    <w:rsid w:val="00320980"/>
    <w:rsid w:val="003B5394"/>
    <w:rsid w:val="003C7CFD"/>
    <w:rsid w:val="004005AD"/>
    <w:rsid w:val="00473B1A"/>
    <w:rsid w:val="004833E1"/>
    <w:rsid w:val="004C52E8"/>
    <w:rsid w:val="004E3988"/>
    <w:rsid w:val="00506848"/>
    <w:rsid w:val="0052067C"/>
    <w:rsid w:val="00523AB4"/>
    <w:rsid w:val="005527DA"/>
    <w:rsid w:val="005A4B6C"/>
    <w:rsid w:val="005B6FC5"/>
    <w:rsid w:val="00603786"/>
    <w:rsid w:val="00623CE0"/>
    <w:rsid w:val="00633C2A"/>
    <w:rsid w:val="00643B4A"/>
    <w:rsid w:val="00653CCC"/>
    <w:rsid w:val="00670DE2"/>
    <w:rsid w:val="006745E4"/>
    <w:rsid w:val="006908CC"/>
    <w:rsid w:val="006A7E1E"/>
    <w:rsid w:val="006B14A6"/>
    <w:rsid w:val="006B388D"/>
    <w:rsid w:val="006F207A"/>
    <w:rsid w:val="006F4F1C"/>
    <w:rsid w:val="0075278D"/>
    <w:rsid w:val="00757C1D"/>
    <w:rsid w:val="00775A95"/>
    <w:rsid w:val="007A12D7"/>
    <w:rsid w:val="007A19B9"/>
    <w:rsid w:val="007E28E3"/>
    <w:rsid w:val="00833C97"/>
    <w:rsid w:val="008378C1"/>
    <w:rsid w:val="0087168B"/>
    <w:rsid w:val="00873374"/>
    <w:rsid w:val="00874295"/>
    <w:rsid w:val="008A1752"/>
    <w:rsid w:val="008D366B"/>
    <w:rsid w:val="008E7402"/>
    <w:rsid w:val="008F56C7"/>
    <w:rsid w:val="008F6C1B"/>
    <w:rsid w:val="00914D2F"/>
    <w:rsid w:val="00963EC7"/>
    <w:rsid w:val="00965B95"/>
    <w:rsid w:val="00970CA8"/>
    <w:rsid w:val="009B1F84"/>
    <w:rsid w:val="009B3437"/>
    <w:rsid w:val="009C4404"/>
    <w:rsid w:val="009D7272"/>
    <w:rsid w:val="009D7636"/>
    <w:rsid w:val="00A07264"/>
    <w:rsid w:val="00A11192"/>
    <w:rsid w:val="00AB5103"/>
    <w:rsid w:val="00AD7434"/>
    <w:rsid w:val="00B1328E"/>
    <w:rsid w:val="00B2324D"/>
    <w:rsid w:val="00B232AA"/>
    <w:rsid w:val="00B3743B"/>
    <w:rsid w:val="00B536A6"/>
    <w:rsid w:val="00B572DD"/>
    <w:rsid w:val="00B93C5C"/>
    <w:rsid w:val="00B962F6"/>
    <w:rsid w:val="00BA7B58"/>
    <w:rsid w:val="00BA7EC3"/>
    <w:rsid w:val="00BB761A"/>
    <w:rsid w:val="00BD7E31"/>
    <w:rsid w:val="00BE73D1"/>
    <w:rsid w:val="00BF09A5"/>
    <w:rsid w:val="00C0367E"/>
    <w:rsid w:val="00C201CA"/>
    <w:rsid w:val="00C25079"/>
    <w:rsid w:val="00C33ABD"/>
    <w:rsid w:val="00C41C7D"/>
    <w:rsid w:val="00C4234A"/>
    <w:rsid w:val="00C7547B"/>
    <w:rsid w:val="00CA1C64"/>
    <w:rsid w:val="00CB444F"/>
    <w:rsid w:val="00CC0D21"/>
    <w:rsid w:val="00CF1015"/>
    <w:rsid w:val="00D17FFD"/>
    <w:rsid w:val="00D21F76"/>
    <w:rsid w:val="00D261BC"/>
    <w:rsid w:val="00D278CD"/>
    <w:rsid w:val="00D307B5"/>
    <w:rsid w:val="00D67036"/>
    <w:rsid w:val="00D9432B"/>
    <w:rsid w:val="00DA2817"/>
    <w:rsid w:val="00DD101D"/>
    <w:rsid w:val="00DD47BD"/>
    <w:rsid w:val="00DF125E"/>
    <w:rsid w:val="00E05EFE"/>
    <w:rsid w:val="00E35409"/>
    <w:rsid w:val="00E80BE8"/>
    <w:rsid w:val="00EC406E"/>
    <w:rsid w:val="00EE1713"/>
    <w:rsid w:val="00EE63D5"/>
    <w:rsid w:val="00EF339F"/>
    <w:rsid w:val="00F001B5"/>
    <w:rsid w:val="00F21F80"/>
    <w:rsid w:val="00F47386"/>
    <w:rsid w:val="00F55951"/>
    <w:rsid w:val="00F87864"/>
    <w:rsid w:val="00F91056"/>
    <w:rsid w:val="00FA1B6A"/>
    <w:rsid w:val="00FA5442"/>
    <w:rsid w:val="00FC0B52"/>
    <w:rsid w:val="00FE462E"/>
    <w:rsid w:val="05B60B0E"/>
    <w:rsid w:val="0648365F"/>
    <w:rsid w:val="10A93D64"/>
    <w:rsid w:val="13BA2832"/>
    <w:rsid w:val="148111B0"/>
    <w:rsid w:val="15CD4FBC"/>
    <w:rsid w:val="177D585E"/>
    <w:rsid w:val="1A943F9C"/>
    <w:rsid w:val="1A9C424D"/>
    <w:rsid w:val="1B811695"/>
    <w:rsid w:val="1B9063B3"/>
    <w:rsid w:val="23503E27"/>
    <w:rsid w:val="24D11E27"/>
    <w:rsid w:val="26DE2FC8"/>
    <w:rsid w:val="2AA214C7"/>
    <w:rsid w:val="2ACB519A"/>
    <w:rsid w:val="2C4A7BE7"/>
    <w:rsid w:val="2E1F0FC6"/>
    <w:rsid w:val="2F9050DD"/>
    <w:rsid w:val="3090126D"/>
    <w:rsid w:val="37D824B3"/>
    <w:rsid w:val="3CC01BC6"/>
    <w:rsid w:val="3E5E1A3B"/>
    <w:rsid w:val="407F3C86"/>
    <w:rsid w:val="415633E4"/>
    <w:rsid w:val="42B45D29"/>
    <w:rsid w:val="43571A8A"/>
    <w:rsid w:val="452D1DC2"/>
    <w:rsid w:val="45DB35CC"/>
    <w:rsid w:val="4BBE19C6"/>
    <w:rsid w:val="50DF27FC"/>
    <w:rsid w:val="50EE4AFC"/>
    <w:rsid w:val="58AA4253"/>
    <w:rsid w:val="5DAA61A1"/>
    <w:rsid w:val="61227EAA"/>
    <w:rsid w:val="677A182F"/>
    <w:rsid w:val="6B506EB0"/>
    <w:rsid w:val="6BE35A6C"/>
    <w:rsid w:val="6D003651"/>
    <w:rsid w:val="6D57712D"/>
    <w:rsid w:val="6D983A62"/>
    <w:rsid w:val="701F03D6"/>
    <w:rsid w:val="703A3C66"/>
    <w:rsid w:val="70425A6F"/>
    <w:rsid w:val="733E1167"/>
    <w:rsid w:val="7419513C"/>
    <w:rsid w:val="779E42D6"/>
    <w:rsid w:val="794511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00"/>
      <w:u w:val="none"/>
    </w:rPr>
  </w:style>
  <w:style w:type="character" w:customStyle="1" w:styleId="9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4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571</Characters>
  <Lines>7</Lines>
  <Paragraphs>2</Paragraphs>
  <TotalTime>0</TotalTime>
  <ScaleCrop>false</ScaleCrop>
  <LinksUpToDate>false</LinksUpToDate>
  <CharactersWithSpaces>1053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2019-03-13T01:01:00Z</dcterms:created>
  <dc:creator>杨文海</dc:creator>
  <cp:lastModifiedBy>西瓜</cp:lastModifiedBy>
  <dcterms:modified xsi:type="dcterms:W3CDTF">2026-03-17T01:22:07Z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97E173FCAFDB407B88F82995DC44E26F_13</vt:lpwstr>
  </property>
  <property fmtid="{D5CDD505-2E9C-101B-9397-08002B2CF9AE}" pid="4" name="KSOTemplateDocerSaveRecord">
    <vt:lpwstr>eyJoZGlkIjoiOTE3M2U1MDE2MzZhZmVmYjdjYzBhMzI3ZjM2ODI2OWUiLCJ1c2VySWQiOiI0MTA3MjIxOTUifQ==</vt:lpwstr>
  </property>
</Properties>
</file>