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34B80">
      <w:pPr>
        <w:spacing w:line="480" w:lineRule="exact"/>
        <w:jc w:val="center"/>
        <w:rPr>
          <w:rFonts w:hint="eastAsia" w:ascii="方正小标宋简体" w:hAnsi="宋体" w:eastAsia="方正小标宋简体" w:cs="Courier New"/>
          <w:kern w:val="1"/>
          <w:sz w:val="44"/>
          <w:szCs w:val="44"/>
        </w:rPr>
      </w:pPr>
      <w:r>
        <w:rPr>
          <w:rFonts w:hint="eastAsia" w:ascii="方正小标宋简体" w:hAnsi="宋体" w:eastAsia="方正小标宋简体" w:cs="Courier New"/>
          <w:kern w:val="1"/>
          <w:sz w:val="44"/>
          <w:szCs w:val="44"/>
          <w:lang w:val="en-US" w:eastAsia="zh-CN"/>
        </w:rPr>
        <w:t>后勤保障部一</w:t>
      </w:r>
      <w:r>
        <w:rPr>
          <w:rFonts w:hint="eastAsia" w:ascii="方正小标宋简体" w:hAnsi="宋体" w:eastAsia="方正小标宋简体" w:cs="Courier New"/>
          <w:kern w:val="1"/>
          <w:sz w:val="44"/>
          <w:szCs w:val="44"/>
        </w:rPr>
        <w:t>届</w:t>
      </w:r>
      <w:r>
        <w:rPr>
          <w:rFonts w:hint="eastAsia" w:ascii="方正小标宋简体" w:hAnsi="宋体" w:eastAsia="方正小标宋简体" w:cs="Courier New"/>
          <w:kern w:val="1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 w:cs="Courier New"/>
          <w:kern w:val="1"/>
          <w:sz w:val="44"/>
          <w:szCs w:val="44"/>
        </w:rPr>
        <w:t>次职代会代表团名册</w:t>
      </w:r>
    </w:p>
    <w:p w14:paraId="0F488F15">
      <w:pPr>
        <w:spacing w:line="480" w:lineRule="exact"/>
        <w:jc w:val="center"/>
        <w:rPr>
          <w:rFonts w:ascii="方正小标宋简体" w:hAnsi="宋体" w:eastAsia="方正小标宋简体" w:cs="Courier New"/>
          <w:kern w:val="1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Courier New"/>
          <w:kern w:val="1"/>
          <w:sz w:val="44"/>
          <w:szCs w:val="44"/>
        </w:rPr>
        <w:t>（模版）</w:t>
      </w:r>
    </w:p>
    <w:p w14:paraId="6DA5DE03">
      <w:pPr>
        <w:pStyle w:val="2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宋体" w:eastAsia="仿宋_GB2312"/>
          <w:b w:val="0"/>
          <w:sz w:val="32"/>
        </w:rPr>
        <w:t>（按姓氏笔画为序）</w:t>
      </w:r>
    </w:p>
    <w:p w14:paraId="0F42FA93">
      <w:pPr>
        <w:spacing w:line="480" w:lineRule="exact"/>
        <w:rPr>
          <w:rFonts w:ascii="仿宋_GB2312" w:hAnsi="微软雅黑" w:eastAsia="仿宋_GB2312"/>
          <w:sz w:val="32"/>
          <w:szCs w:val="32"/>
        </w:rPr>
      </w:pPr>
    </w:p>
    <w:p w14:paraId="17939905">
      <w:pPr>
        <w:spacing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××××××</w:t>
      </w:r>
      <w:r>
        <w:rPr>
          <w:rFonts w:hint="eastAsia" w:ascii="仿宋_GB2312" w:eastAsia="仿宋_GB2312"/>
          <w:b/>
          <w:sz w:val="32"/>
          <w:szCs w:val="32"/>
        </w:rPr>
        <w:t>代表团</w:t>
      </w:r>
      <w:r>
        <w:rPr>
          <w:rFonts w:hint="eastAsia" w:ascii="仿宋_GB2312" w:eastAsia="仿宋_GB2312"/>
          <w:sz w:val="32"/>
          <w:szCs w:val="32"/>
        </w:rPr>
        <w:t>（××人）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 w14:paraId="14621076">
      <w:pPr>
        <w:spacing w:line="480" w:lineRule="exact"/>
        <w:rPr>
          <w:rFonts w:ascii="仿宋_GB2312" w:eastAsia="仿宋_GB2312"/>
          <w:sz w:val="32"/>
          <w:szCs w:val="32"/>
        </w:rPr>
      </w:pPr>
    </w:p>
    <w:p w14:paraId="111E48D3">
      <w:pPr>
        <w:spacing w:line="48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团 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长：</w:t>
      </w:r>
      <w:r>
        <w:rPr>
          <w:rFonts w:hint="eastAsia" w:ascii="仿宋_GB2312" w:hAnsi="微软雅黑" w:eastAsia="仿宋_GB2312"/>
          <w:sz w:val="32"/>
          <w:szCs w:val="32"/>
        </w:rPr>
        <w:t>×××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 xml:space="preserve">                  </w:t>
      </w:r>
      <w:r>
        <w:rPr>
          <w:rFonts w:hint="eastAsia" w:eastAsia="楷体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联络员：</w:t>
      </w:r>
      <w:r>
        <w:rPr>
          <w:rFonts w:hint="eastAsia" w:ascii="仿宋_GB2312" w:hAnsi="微软雅黑" w:eastAsia="仿宋_GB2312"/>
          <w:sz w:val="32"/>
          <w:szCs w:val="32"/>
        </w:rPr>
        <w:t>×××</w:t>
      </w:r>
    </w:p>
    <w:p w14:paraId="51DC84D8">
      <w:pPr>
        <w:spacing w:line="480" w:lineRule="exact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正式代表：</w:t>
      </w:r>
      <w:r>
        <w:rPr>
          <w:rFonts w:hint="eastAsia" w:ascii="仿宋_GB2312" w:hAnsi="微软雅黑" w:eastAsia="仿宋_GB2312"/>
          <w:sz w:val="32"/>
          <w:szCs w:val="32"/>
        </w:rPr>
        <w:t>×××     ×××     ×××     ×××</w:t>
      </w:r>
    </w:p>
    <w:p w14:paraId="13E1232B">
      <w:pPr>
        <w:spacing w:line="480" w:lineRule="exact"/>
        <w:ind w:firstLine="1600" w:firstLineChars="5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×××     ×××     ×××     ×××</w:t>
      </w:r>
    </w:p>
    <w:p w14:paraId="3F0EF426">
      <w:pPr>
        <w:spacing w:line="480" w:lineRule="exact"/>
        <w:ind w:firstLine="1600" w:firstLineChars="5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×××     ×××     ×××     ×××</w:t>
      </w:r>
    </w:p>
    <w:p w14:paraId="3BB9333E">
      <w:pPr>
        <w:spacing w:line="480" w:lineRule="exact"/>
        <w:ind w:firstLine="1600" w:firstLineChars="5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×××     ×××     ×××     ×××</w:t>
      </w:r>
    </w:p>
    <w:p w14:paraId="4AEF9868">
      <w:pPr>
        <w:spacing w:line="480" w:lineRule="exact"/>
        <w:ind w:firstLine="1620" w:firstLineChars="450"/>
        <w:rPr>
          <w:rFonts w:ascii="仿宋_GB2312" w:hAnsi="微软雅黑" w:eastAsia="仿宋_GB2312"/>
          <w:sz w:val="36"/>
          <w:szCs w:val="32"/>
        </w:rPr>
      </w:pPr>
    </w:p>
    <w:p w14:paraId="64B6A12D">
      <w:pPr>
        <w:spacing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列席代表：</w:t>
      </w:r>
      <w:r>
        <w:rPr>
          <w:rFonts w:hint="eastAsia" w:ascii="仿宋_GB2312" w:hAnsi="微软雅黑" w:eastAsia="仿宋_GB2312"/>
          <w:sz w:val="32"/>
          <w:szCs w:val="32"/>
        </w:rPr>
        <w:t>×××     ×××     ×××     ×××</w:t>
      </w:r>
    </w:p>
    <w:p w14:paraId="4D521B8E">
      <w:pPr>
        <w:spacing w:before="156" w:beforeLines="50" w:after="156" w:afterLines="50"/>
        <w:rPr>
          <w:rFonts w:ascii="仿宋_GB2312" w:hAnsi="宋体" w:eastAsia="仿宋_GB2312" w:cs="宋体"/>
          <w:color w:val="FF0000"/>
          <w:kern w:val="0"/>
          <w:sz w:val="30"/>
          <w:szCs w:val="32"/>
        </w:rPr>
      </w:pPr>
    </w:p>
    <w:p w14:paraId="61F7F91D">
      <w:pPr>
        <w:spacing w:line="4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单位负责人签字：              （盖章）</w:t>
      </w:r>
    </w:p>
    <w:p w14:paraId="011CC846">
      <w:pPr>
        <w:spacing w:line="4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                                 年    月    日</w:t>
      </w:r>
    </w:p>
    <w:p w14:paraId="227F6E15">
      <w:pPr>
        <w:spacing w:before="156" w:beforeLines="50" w:after="156" w:afterLines="50" w:line="440" w:lineRule="exact"/>
        <w:rPr>
          <w:rFonts w:ascii="黑体" w:hAnsi="黑体" w:eastAsia="黑体" w:cs="黑体"/>
          <w:sz w:val="32"/>
          <w:szCs w:val="32"/>
        </w:rPr>
      </w:pPr>
    </w:p>
    <w:p w14:paraId="15B61F13">
      <w:pPr>
        <w:spacing w:before="156" w:beforeLines="50" w:after="156" w:afterLines="50" w:line="440" w:lineRule="exact"/>
        <w:rPr>
          <w:rFonts w:ascii="黑体" w:hAnsi="黑体" w:eastAsia="黑体" w:cs="黑体"/>
          <w:sz w:val="32"/>
          <w:szCs w:val="32"/>
        </w:rPr>
      </w:pPr>
    </w:p>
    <w:p w14:paraId="5DBCAD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55C1FE-F21F-4CD2-AEDA-4A7F808DE3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94E0F006-B573-4471-AFA1-E45EC3CE0952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D083EB02-2057-42F1-B08E-F11DADB1B04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FB5847B-D7CA-487A-9E87-5AD622C537A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7D46F0C5-033C-4EB4-85C2-E0635A4F6C2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3884654-643A-4591-B34B-85DCAB2428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6D"/>
    <w:rsid w:val="00361FD3"/>
    <w:rsid w:val="0049231F"/>
    <w:rsid w:val="0050326D"/>
    <w:rsid w:val="00593D60"/>
    <w:rsid w:val="00CE3D5C"/>
    <w:rsid w:val="035D1427"/>
    <w:rsid w:val="041E70BC"/>
    <w:rsid w:val="05450606"/>
    <w:rsid w:val="07937E4A"/>
    <w:rsid w:val="07A80859"/>
    <w:rsid w:val="09FB55B8"/>
    <w:rsid w:val="0A326B00"/>
    <w:rsid w:val="0B2E5519"/>
    <w:rsid w:val="1193257A"/>
    <w:rsid w:val="1699418F"/>
    <w:rsid w:val="1B1A36FF"/>
    <w:rsid w:val="1B672584"/>
    <w:rsid w:val="1C3B5CE8"/>
    <w:rsid w:val="1DDB5112"/>
    <w:rsid w:val="22BF31CF"/>
    <w:rsid w:val="26A145DE"/>
    <w:rsid w:val="276736FF"/>
    <w:rsid w:val="27F4556F"/>
    <w:rsid w:val="29491A44"/>
    <w:rsid w:val="2B7246B3"/>
    <w:rsid w:val="2BD650E5"/>
    <w:rsid w:val="2BE9306B"/>
    <w:rsid w:val="2DBA65E1"/>
    <w:rsid w:val="310D2456"/>
    <w:rsid w:val="311A1F18"/>
    <w:rsid w:val="31262969"/>
    <w:rsid w:val="35315E62"/>
    <w:rsid w:val="397B72CC"/>
    <w:rsid w:val="3E42660A"/>
    <w:rsid w:val="3E860BED"/>
    <w:rsid w:val="3F2350B4"/>
    <w:rsid w:val="411F7DD9"/>
    <w:rsid w:val="43F1324E"/>
    <w:rsid w:val="44FB6B58"/>
    <w:rsid w:val="470628CB"/>
    <w:rsid w:val="4D07114B"/>
    <w:rsid w:val="4E710F72"/>
    <w:rsid w:val="51DC4954"/>
    <w:rsid w:val="536270DB"/>
    <w:rsid w:val="546D5D37"/>
    <w:rsid w:val="613A00F7"/>
    <w:rsid w:val="623936FD"/>
    <w:rsid w:val="63A2514B"/>
    <w:rsid w:val="63EF49BB"/>
    <w:rsid w:val="649317EA"/>
    <w:rsid w:val="65ED1915"/>
    <w:rsid w:val="69B144C0"/>
    <w:rsid w:val="69D72179"/>
    <w:rsid w:val="6F082DD5"/>
    <w:rsid w:val="6FFD220E"/>
    <w:rsid w:val="716F713B"/>
    <w:rsid w:val="71F55FE7"/>
    <w:rsid w:val="726F0F4A"/>
    <w:rsid w:val="72C04926"/>
    <w:rsid w:val="7395275D"/>
    <w:rsid w:val="78DF4BA6"/>
    <w:rsid w:val="796C75CB"/>
    <w:rsid w:val="7B083DED"/>
    <w:rsid w:val="7E775881"/>
    <w:rsid w:val="7E7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0"/>
    <w:pPr>
      <w:jc w:val="center"/>
    </w:pPr>
    <w:rPr>
      <w:rFonts w:eastAsia="黑体"/>
      <w:b/>
      <w:bCs/>
      <w:sz w:val="4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Times New Roman" w:hAnsi="Times New Roman" w:eastAsia="黑体" w:cs="Times New Roman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138</Characters>
  <Lines>5</Lines>
  <Paragraphs>1</Paragraphs>
  <TotalTime>0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2025-03-14T09:17:00Z</dcterms:created>
  <dc:creator>李民惠</dc:creator>
  <cp:lastModifiedBy>西瓜</cp:lastModifiedBy>
  <dcterms:modified xsi:type="dcterms:W3CDTF">2026-03-17T01:30:55Z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eyJoZGlkIjoiOTE3M2U1MDE2MzZhZmVmYjdjYzBhMzI3ZjM2ODI2OWUiLCJ1c2VySWQiOiI0MTA3MjIxOTUifQ==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14E754B4D847424294B70FEDFC720B6D_12</vt:lpwstr>
  </property>
</Properties>
</file>