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EC" w:rsidRPr="003354E7" w:rsidRDefault="003E0106" w:rsidP="003E0106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后勤集团党委</w:t>
      </w:r>
      <w:r w:rsidR="00DA5E1A">
        <w:rPr>
          <w:rFonts w:ascii="Times New Roman" w:eastAsia="方正小标宋简体" w:hAnsi="Times New Roman" w:cs="Times New Roman" w:hint="eastAsia"/>
          <w:sz w:val="44"/>
          <w:szCs w:val="44"/>
        </w:rPr>
        <w:t>党员发展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工作负面清单</w:t>
      </w:r>
    </w:p>
    <w:p w:rsidR="003354E7" w:rsidRPr="003E0106" w:rsidRDefault="003354E7" w:rsidP="002F71EC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2F71EC" w:rsidRPr="003354E7" w:rsidRDefault="00DF69A7" w:rsidP="002F71EC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</w:t>
      </w:r>
      <w:r w:rsidR="002F71EC" w:rsidRPr="003354E7">
        <w:rPr>
          <w:rFonts w:ascii="Times New Roman" w:eastAsia="仿宋_GB2312" w:hAnsi="Times New Roman" w:cs="Times New Roman"/>
          <w:sz w:val="32"/>
          <w:szCs w:val="32"/>
        </w:rPr>
        <w:t>支部：</w:t>
      </w:r>
    </w:p>
    <w:p w:rsidR="002F71EC" w:rsidRPr="003354E7" w:rsidRDefault="002F71EC" w:rsidP="002F71E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学校党委第一巡察组于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5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月对集团党委党员发展有关工作进行了抽查，</w:t>
      </w:r>
      <w:r w:rsidR="0083752D" w:rsidRPr="003354E7">
        <w:rPr>
          <w:rFonts w:ascii="Times New Roman" w:eastAsia="仿宋_GB2312" w:hAnsi="Times New Roman" w:cs="Times New Roman"/>
          <w:sz w:val="32"/>
          <w:szCs w:val="32"/>
        </w:rPr>
        <w:t>集团党委</w:t>
      </w:r>
      <w:r w:rsidR="00DF69A7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="0083752D" w:rsidRPr="003354E7">
        <w:rPr>
          <w:rFonts w:ascii="Times New Roman" w:eastAsia="仿宋_GB2312" w:hAnsi="Times New Roman" w:cs="Times New Roman"/>
          <w:sz w:val="32"/>
          <w:szCs w:val="32"/>
        </w:rPr>
        <w:t>要求进行自查，发现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党员发展材料存在不规范问题，现将相关</w:t>
      </w:r>
      <w:r w:rsidR="0083752D" w:rsidRPr="003354E7">
        <w:rPr>
          <w:rFonts w:ascii="Times New Roman" w:eastAsia="仿宋_GB2312" w:hAnsi="Times New Roman" w:cs="Times New Roman"/>
          <w:sz w:val="32"/>
          <w:szCs w:val="32"/>
        </w:rPr>
        <w:t>情况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通报如下：</w:t>
      </w:r>
    </w:p>
    <w:p w:rsidR="002F71EC" w:rsidRPr="003354E7" w:rsidRDefault="002F71EC" w:rsidP="002F71E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教育考察表第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2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页本人经历不完整，中间有较长年份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(1999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年至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)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的空缺。</w:t>
      </w:r>
      <w:r w:rsidR="004803BA">
        <w:rPr>
          <w:rFonts w:ascii="Times New Roman" w:eastAsia="仿宋_GB2312" w:hAnsi="Times New Roman" w:cs="Times New Roman" w:hint="eastAsia"/>
          <w:sz w:val="32"/>
          <w:szCs w:val="32"/>
        </w:rPr>
        <w:t>（公寓服务中心党支部</w:t>
      </w:r>
      <w:r w:rsidR="004803BA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4803B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2F71EC" w:rsidRPr="003354E7" w:rsidRDefault="002F71EC" w:rsidP="002F71E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教育考察表填写不够严肃认真，存在多处涂改情况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(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第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11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页就有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6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处涂改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)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。</w:t>
      </w:r>
      <w:r w:rsidR="004803BA">
        <w:rPr>
          <w:rFonts w:ascii="Times New Roman" w:eastAsia="仿宋_GB2312" w:hAnsi="Times New Roman" w:cs="Times New Roman" w:hint="eastAsia"/>
          <w:sz w:val="32"/>
          <w:szCs w:val="32"/>
        </w:rPr>
        <w:t>（公寓服务中心党支部</w:t>
      </w:r>
      <w:r w:rsidR="004803B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4803B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E54E0C" w:rsidRDefault="00E54E0C" w:rsidP="002F71E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家庭成员</w:t>
      </w:r>
      <w:r w:rsidR="000A6408">
        <w:rPr>
          <w:rFonts w:ascii="Times New Roman" w:eastAsia="仿宋_GB2312" w:hAnsi="Times New Roman" w:cs="Times New Roman" w:hint="eastAsia"/>
          <w:sz w:val="32"/>
          <w:szCs w:val="32"/>
        </w:rPr>
        <w:t>和主要社会关系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情况填写不完整。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（校园服务中心党支部、</w:t>
      </w:r>
      <w:r w:rsidR="00D2195A">
        <w:rPr>
          <w:rFonts w:ascii="Times New Roman" w:eastAsia="仿宋_GB2312" w:hAnsi="Times New Roman" w:cs="Times New Roman" w:hint="eastAsia"/>
          <w:sz w:val="32"/>
          <w:szCs w:val="32"/>
        </w:rPr>
        <w:t>公寓服务中心党支部、车辆运输中心党支部、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幼教中心党支部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4770AB" w:rsidRPr="003354E7" w:rsidRDefault="004770AB" w:rsidP="002F71EC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群众座谈会参加人员构成不符合要求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（公寓服务中心党支部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bookmarkStart w:id="0" w:name="_GoBack"/>
      <w:bookmarkEnd w:id="0"/>
    </w:p>
    <w:p w:rsidR="002F71EC" w:rsidRPr="003354E7" w:rsidRDefault="004770AB" w:rsidP="002F71E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2F71EC" w:rsidRPr="003354E7">
        <w:rPr>
          <w:rFonts w:ascii="Times New Roman" w:eastAsia="仿宋_GB2312" w:hAnsi="Times New Roman" w:cs="Times New Roman"/>
          <w:sz w:val="32"/>
          <w:szCs w:val="32"/>
        </w:rPr>
        <w:t>.</w:t>
      </w:r>
      <w:r w:rsidR="002F71EC" w:rsidRPr="003354E7">
        <w:rPr>
          <w:rFonts w:ascii="Times New Roman" w:eastAsia="仿宋_GB2312" w:hAnsi="Times New Roman" w:cs="Times New Roman"/>
          <w:sz w:val="32"/>
          <w:szCs w:val="32"/>
        </w:rPr>
        <w:t>入党申请书、思想汇报有不规范表述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0879A0" w:rsidRPr="002A120A" w:rsidRDefault="000879A0" w:rsidP="002A120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）思想汇报缺少个人学习工作方面内容；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（校园服务中心党支部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2F71EC" w:rsidRPr="002A120A" w:rsidRDefault="002F71EC" w:rsidP="002A120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（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2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）入党申请书中，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我志愿加入中国共产党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应为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我申请加入中国共产党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（饮食服务中心党支部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2F71EC" w:rsidRPr="002A120A" w:rsidRDefault="002F71EC" w:rsidP="002A120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（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3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）入党志愿填写不可再出现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我申请加入中国共产党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，应为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我志愿加入中国共产党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 w:rsidRPr="002A120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（幼教中心党支部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2F71EC" w:rsidRPr="002A120A" w:rsidRDefault="002F71EC" w:rsidP="00D50EC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lastRenderedPageBreak/>
        <w:t>（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4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两个先锋队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表述不完整，正确描述应为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中国共产党是中国工人阶级的先锋队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,</w:t>
      </w:r>
      <w:r w:rsidR="002A120A">
        <w:rPr>
          <w:rFonts w:ascii="Times New Roman" w:eastAsia="仿宋_GB2312" w:hAnsi="Times New Roman" w:cs="Times New Roman"/>
          <w:sz w:val="32"/>
          <w:szCs w:val="32"/>
        </w:rPr>
        <w:t>同时是中国人民和中华民族的先锋队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（幼教中心党支部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2F71EC" w:rsidRPr="002A120A" w:rsidRDefault="002F71EC" w:rsidP="002A120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（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5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）系列思想描述不完整，正确描述应为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马克思列宁主义、毛泽东思想、邓小平理论、三个代表重要思想、科学发展观、习近平新时代中国特色社会主义思想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2195A">
        <w:rPr>
          <w:rFonts w:ascii="Times New Roman" w:eastAsia="仿宋_GB2312" w:hAnsi="Times New Roman" w:cs="Times New Roman" w:hint="eastAsia"/>
          <w:sz w:val="32"/>
          <w:szCs w:val="32"/>
        </w:rPr>
        <w:t>校园服务中心党支部、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幼教中心党支部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2F71EC" w:rsidRPr="002A120A" w:rsidRDefault="002F71EC" w:rsidP="002A120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（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6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</w:t>
      </w:r>
      <w:r w:rsidR="009449C6" w:rsidRPr="003354E7">
        <w:rPr>
          <w:rFonts w:ascii="Times New Roman" w:eastAsia="仿宋_GB2312" w:hAnsi="Times New Roman" w:cs="Times New Roman"/>
          <w:sz w:val="32"/>
          <w:szCs w:val="32"/>
        </w:rPr>
        <w:t>党内集中性学习教育表述不正确，正确描述应为</w:t>
      </w:r>
      <w:r w:rsidR="009449C6"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习近平新时代中国特色社会主义思想主题教育</w:t>
      </w:r>
      <w:r w:rsidR="009449C6" w:rsidRPr="003354E7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9449C6" w:rsidRPr="003354E7">
        <w:rPr>
          <w:rFonts w:ascii="Times New Roman" w:eastAsia="仿宋_GB2312" w:hAnsi="Times New Roman" w:cs="Times New Roman"/>
          <w:sz w:val="32"/>
          <w:szCs w:val="32"/>
        </w:rPr>
        <w:t>党史学习教育</w:t>
      </w:r>
      <w:r w:rsidR="009449C6" w:rsidRPr="003354E7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9449C6" w:rsidRPr="003354E7">
        <w:rPr>
          <w:rFonts w:ascii="Times New Roman" w:eastAsia="仿宋_GB2312" w:hAnsi="Times New Roman" w:cs="Times New Roman"/>
          <w:sz w:val="32"/>
          <w:szCs w:val="32"/>
        </w:rPr>
        <w:t>党纪学习教育</w:t>
      </w:r>
      <w:r w:rsidR="009449C6"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="009449C6" w:rsidRPr="003354E7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（幼教中心党支部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2F71EC" w:rsidRPr="003354E7" w:rsidRDefault="002F71EC" w:rsidP="002F71E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（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7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）党和国家领导人称谓不准确，应当正确填写全称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如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习近平总书记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中共中央总书记、国家主席、中央军委主席习近平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（幼教中心党支部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0879A0" w:rsidRPr="002A120A" w:rsidRDefault="009449C6" w:rsidP="002A120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（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8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两步走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战略目标正确描述应为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未来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30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年，在全面建成小康社会的基础上，要分两步走，把我国建成富强、民主、文明、和谐、美丽的社会主义现代化强国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（幼教中心党支部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2A120A" w:rsidRPr="002A120A" w:rsidRDefault="000879A0" w:rsidP="002A120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9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）对党的六项纪律描述不准确，正确描述应为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党的纪律主要包括政治纪律、组织纪律、廉洁纪律、群众纪律、工作纪律、生活纪律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。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（校园服务中心党支部</w:t>
      </w:r>
      <w:r w:rsidR="002A120A" w:rsidRPr="003354E7">
        <w:rPr>
          <w:rFonts w:ascii="Times New Roman" w:eastAsia="仿宋_GB2312" w:hAnsi="Times New Roman" w:cs="Times New Roman"/>
          <w:sz w:val="32"/>
          <w:szCs w:val="32"/>
        </w:rPr>
        <w:t>某位同志</w:t>
      </w:r>
      <w:r w:rsidR="002A120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0879A0" w:rsidRPr="002A120A" w:rsidRDefault="000879A0" w:rsidP="000879A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354E7" w:rsidRPr="003354E7" w:rsidRDefault="002F71EC" w:rsidP="003354E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请</w:t>
      </w:r>
      <w:r w:rsidR="000879A0" w:rsidRPr="003354E7">
        <w:rPr>
          <w:rFonts w:ascii="Times New Roman" w:eastAsia="仿宋_GB2312" w:hAnsi="Times New Roman" w:cs="Times New Roman"/>
          <w:sz w:val="32"/>
          <w:szCs w:val="32"/>
        </w:rPr>
        <w:t>各党支部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对上述问题开展全面自查，</w:t>
      </w:r>
      <w:r w:rsidR="003354E7" w:rsidRPr="003354E7">
        <w:rPr>
          <w:rFonts w:ascii="Times New Roman" w:eastAsia="仿宋_GB2312" w:hAnsi="Times New Roman" w:cs="Times New Roman"/>
          <w:sz w:val="32"/>
          <w:szCs w:val="36"/>
        </w:rPr>
        <w:t>及时修订不规范</w:t>
      </w:r>
      <w:r w:rsidR="003354E7" w:rsidRPr="003354E7">
        <w:rPr>
          <w:rFonts w:ascii="Times New Roman" w:eastAsia="仿宋_GB2312" w:hAnsi="Times New Roman" w:cs="Times New Roman"/>
          <w:sz w:val="32"/>
          <w:szCs w:val="36"/>
        </w:rPr>
        <w:lastRenderedPageBreak/>
        <w:t>表述</w:t>
      </w:r>
      <w:r w:rsidR="003354E7">
        <w:rPr>
          <w:rFonts w:ascii="Times New Roman" w:eastAsia="仿宋_GB2312" w:hAnsi="Times New Roman" w:cs="Times New Roman"/>
          <w:sz w:val="32"/>
          <w:szCs w:val="36"/>
        </w:rPr>
        <w:t>，</w:t>
      </w:r>
      <w:r w:rsidR="003354E7" w:rsidRPr="003354E7">
        <w:rPr>
          <w:rFonts w:ascii="Times New Roman" w:eastAsia="仿宋_GB2312" w:hAnsi="Times New Roman" w:cs="Times New Roman"/>
          <w:sz w:val="32"/>
          <w:szCs w:val="32"/>
        </w:rPr>
        <w:t>做好整改落实</w:t>
      </w:r>
      <w:r w:rsidR="003354E7">
        <w:rPr>
          <w:rFonts w:ascii="Times New Roman" w:eastAsia="仿宋_GB2312" w:hAnsi="Times New Roman" w:cs="Times New Roman"/>
          <w:sz w:val="32"/>
          <w:szCs w:val="32"/>
        </w:rPr>
        <w:t>，</w:t>
      </w:r>
      <w:r w:rsidR="003354E7" w:rsidRPr="003354E7">
        <w:rPr>
          <w:rFonts w:ascii="Times New Roman" w:eastAsia="仿宋_GB2312" w:hAnsi="Times New Roman" w:cs="Times New Roman"/>
          <w:sz w:val="32"/>
          <w:szCs w:val="36"/>
        </w:rPr>
        <w:t>对相关工作人员进行批评教育，要求其端正党员发展工作态度，提高工作规范化水平</w:t>
      </w:r>
      <w:r w:rsidR="003354E7" w:rsidRPr="003354E7">
        <w:rPr>
          <w:rFonts w:ascii="Times New Roman" w:eastAsia="仿宋_GB2312" w:hAnsi="Times New Roman" w:cs="Times New Roman"/>
          <w:sz w:val="32"/>
          <w:szCs w:val="32"/>
        </w:rPr>
        <w:t>，确保相关问题不再反弹</w:t>
      </w:r>
      <w:r w:rsidR="003354E7" w:rsidRPr="003354E7">
        <w:rPr>
          <w:rFonts w:ascii="Times New Roman" w:eastAsia="仿宋_GB2312" w:hAnsi="Times New Roman" w:cs="Times New Roman"/>
          <w:sz w:val="32"/>
          <w:szCs w:val="32"/>
        </w:rPr>
        <w:t>,</w:t>
      </w:r>
      <w:r w:rsidR="003354E7" w:rsidRPr="003354E7">
        <w:rPr>
          <w:rFonts w:ascii="Times New Roman" w:eastAsia="仿宋_GB2312" w:hAnsi="Times New Roman" w:cs="Times New Roman"/>
          <w:sz w:val="32"/>
          <w:szCs w:val="32"/>
        </w:rPr>
        <w:t>类似问题不再发生</w:t>
      </w:r>
      <w:r w:rsidR="003354E7" w:rsidRPr="003354E7">
        <w:rPr>
          <w:rFonts w:ascii="Times New Roman" w:eastAsia="仿宋_GB2312" w:hAnsi="Times New Roman" w:cs="Times New Roman"/>
          <w:sz w:val="32"/>
          <w:szCs w:val="36"/>
        </w:rPr>
        <w:t>。</w:t>
      </w:r>
    </w:p>
    <w:p w:rsidR="003354E7" w:rsidRPr="003354E7" w:rsidRDefault="003354E7" w:rsidP="003354E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:rsidR="003354E7" w:rsidRPr="003354E7" w:rsidRDefault="003354E7" w:rsidP="003354E7">
      <w:pPr>
        <w:spacing w:line="578" w:lineRule="exact"/>
        <w:ind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>中共南京航空航天大学后勤集团委员会</w:t>
      </w:r>
    </w:p>
    <w:p w:rsidR="003354E7" w:rsidRPr="003354E7" w:rsidRDefault="003354E7" w:rsidP="003354E7">
      <w:pPr>
        <w:spacing w:line="578" w:lineRule="exact"/>
        <w:ind w:right="1280"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354E7">
        <w:rPr>
          <w:rFonts w:ascii="Times New Roman" w:eastAsia="仿宋_GB2312" w:hAnsi="Times New Roman" w:cs="Times New Roman"/>
          <w:sz w:val="32"/>
          <w:szCs w:val="32"/>
        </w:rPr>
        <w:t xml:space="preserve"> 2024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7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月</w:t>
      </w:r>
      <w:r w:rsidR="00D2195A">
        <w:rPr>
          <w:rFonts w:ascii="Times New Roman" w:eastAsia="仿宋_GB2312" w:hAnsi="Times New Roman" w:cs="Times New Roman"/>
          <w:sz w:val="32"/>
          <w:szCs w:val="32"/>
        </w:rPr>
        <w:t>6</w:t>
      </w:r>
      <w:r w:rsidRPr="003354E7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354E7" w:rsidRPr="00335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EC" w:rsidRDefault="00890EEC" w:rsidP="002F71EC">
      <w:r>
        <w:separator/>
      </w:r>
    </w:p>
  </w:endnote>
  <w:endnote w:type="continuationSeparator" w:id="0">
    <w:p w:rsidR="00890EEC" w:rsidRDefault="00890EEC" w:rsidP="002F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EC" w:rsidRDefault="00890EEC" w:rsidP="002F71EC">
      <w:r>
        <w:separator/>
      </w:r>
    </w:p>
  </w:footnote>
  <w:footnote w:type="continuationSeparator" w:id="0">
    <w:p w:rsidR="00890EEC" w:rsidRDefault="00890EEC" w:rsidP="002F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8B"/>
    <w:rsid w:val="000373F0"/>
    <w:rsid w:val="0008555E"/>
    <w:rsid w:val="000879A0"/>
    <w:rsid w:val="000A6408"/>
    <w:rsid w:val="002A120A"/>
    <w:rsid w:val="002E1B9D"/>
    <w:rsid w:val="002F71EC"/>
    <w:rsid w:val="003354E7"/>
    <w:rsid w:val="003E0106"/>
    <w:rsid w:val="004770AB"/>
    <w:rsid w:val="004803BA"/>
    <w:rsid w:val="004D07B4"/>
    <w:rsid w:val="00593F8A"/>
    <w:rsid w:val="00643D4E"/>
    <w:rsid w:val="00665F8B"/>
    <w:rsid w:val="0083752D"/>
    <w:rsid w:val="008726C3"/>
    <w:rsid w:val="00890EEC"/>
    <w:rsid w:val="009449C6"/>
    <w:rsid w:val="00C04FFD"/>
    <w:rsid w:val="00CB6776"/>
    <w:rsid w:val="00D2195A"/>
    <w:rsid w:val="00D50EC3"/>
    <w:rsid w:val="00DA5E1A"/>
    <w:rsid w:val="00DC6521"/>
    <w:rsid w:val="00DF69A7"/>
    <w:rsid w:val="00E54E0C"/>
    <w:rsid w:val="00F6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68693-BC3B-4717-AEAB-D0D04BF0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1EC"/>
    <w:rPr>
      <w:sz w:val="18"/>
      <w:szCs w:val="18"/>
    </w:rPr>
  </w:style>
  <w:style w:type="paragraph" w:styleId="a5">
    <w:name w:val="List Paragraph"/>
    <w:basedOn w:val="a"/>
    <w:uiPriority w:val="34"/>
    <w:qFormat/>
    <w:rsid w:val="002F71EC"/>
    <w:pPr>
      <w:ind w:firstLineChars="200" w:firstLine="420"/>
    </w:pPr>
  </w:style>
  <w:style w:type="character" w:styleId="a6">
    <w:name w:val="Emphasis"/>
    <w:basedOn w:val="a0"/>
    <w:uiPriority w:val="20"/>
    <w:qFormat/>
    <w:rsid w:val="002F7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162</Words>
  <Characters>926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23</cp:revision>
  <dcterms:created xsi:type="dcterms:W3CDTF">2024-07-04T07:09:00Z</dcterms:created>
  <dcterms:modified xsi:type="dcterms:W3CDTF">2024-07-06T01:51:00Z</dcterms:modified>
</cp:coreProperties>
</file>