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附件4：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_______年南京航空航天大学归口管理部门合同登记台账</w:t>
      </w:r>
    </w:p>
    <w:tbl>
      <w:tblPr>
        <w:tblStyle w:val="6"/>
        <w:tblW w:w="14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26"/>
        <w:gridCol w:w="1134"/>
        <w:gridCol w:w="2030"/>
        <w:gridCol w:w="1372"/>
        <w:gridCol w:w="1549"/>
        <w:gridCol w:w="1350"/>
        <w:gridCol w:w="1588"/>
        <w:gridCol w:w="1500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合同类型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合同相对方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承办单位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合同金额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签订时间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合同期限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是否重大合同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履行情况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before="240" w:line="32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管理单位：__________；单位负责人签字:___________（加盖单位公章）</w:t>
      </w:r>
    </w:p>
    <w:p>
      <w:pPr>
        <w:adjustRightInd w:val="0"/>
        <w:snapToGrid w:val="0"/>
        <w:spacing w:line="3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</w:t>
      </w:r>
    </w:p>
    <w:p>
      <w:pPr>
        <w:adjustRightInd w:val="0"/>
        <w:snapToGrid w:val="0"/>
        <w:spacing w:line="3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1.合同编号统一按照合同类型代码+签订次序的格式，合同类型编号依次为：国（境）内合作合同（N）、国（境）外合作合同（W）、</w:t>
      </w:r>
      <w:r>
        <w:rPr>
          <w:rFonts w:hint="eastAsia" w:ascii="宋体" w:hAnsi="宋体" w:cs="宋体"/>
          <w:color w:val="000000"/>
          <w:szCs w:val="21"/>
        </w:rPr>
        <w:t>教育培训合同（J）、人事劳动合同（R）、科研合同（K）、</w:t>
      </w:r>
      <w:r>
        <w:rPr>
          <w:rFonts w:hint="eastAsia" w:ascii="宋体" w:hAnsi="宋体" w:cs="宋体"/>
          <w:szCs w:val="21"/>
        </w:rPr>
        <w:t>采购合同（C）、</w:t>
      </w:r>
      <w:r>
        <w:rPr>
          <w:rFonts w:hint="eastAsia" w:ascii="宋体" w:hAnsi="宋体" w:cs="宋体"/>
          <w:color w:val="000000"/>
          <w:szCs w:val="21"/>
        </w:rPr>
        <w:t>租赁合同（Z），如本年度加盖的第一份国内合作合同，编号为N1，依次类推；</w:t>
      </w:r>
    </w:p>
    <w:p>
      <w:pPr>
        <w:adjustRightInd w:val="0"/>
        <w:snapToGrid w:val="0"/>
        <w:spacing w:line="3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2.合同类型参照附件一：南京航空航天大学主要合同类型；</w:t>
      </w:r>
    </w:p>
    <w:p>
      <w:pPr>
        <w:adjustRightInd w:val="0"/>
        <w:snapToGrid w:val="0"/>
        <w:spacing w:line="32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宋体" w:hAnsi="宋体" w:cs="宋体"/>
          <w:szCs w:val="21"/>
        </w:rPr>
        <w:t>3.合同金额为零，则填无；</w:t>
      </w:r>
    </w:p>
    <w:p>
      <w:pPr>
        <w:spacing w:line="320" w:lineRule="exact"/>
        <w:ind w:firstLine="420" w:firstLineChars="200"/>
        <w:rPr>
          <w:rFonts w:ascii="宋体" w:hAnsi="宋体" w:eastAsia="宋体" w:cs="宋体"/>
        </w:rPr>
        <w:sectPr>
          <w:pgSz w:w="16838" w:h="11906" w:orient="landscape"/>
          <w:pgMar w:top="1474" w:right="1418" w:bottom="1418" w:left="1418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cs="宋体"/>
          <w:szCs w:val="21"/>
        </w:rPr>
        <w:t>4.合同期限填写起止时间，如2019年9月1日至2020年9月1日。</w:t>
      </w:r>
    </w:p>
    <w:p>
      <w:pPr>
        <w:adjustRightInd w:val="0"/>
        <w:snapToGrid w:val="0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4029"/>
    <w:rsid w:val="000528B2"/>
    <w:rsid w:val="000E4C9B"/>
    <w:rsid w:val="000F6BF5"/>
    <w:rsid w:val="00105DD1"/>
    <w:rsid w:val="00226A15"/>
    <w:rsid w:val="002C4F4A"/>
    <w:rsid w:val="002C6C1B"/>
    <w:rsid w:val="002D081D"/>
    <w:rsid w:val="002F7888"/>
    <w:rsid w:val="00327F33"/>
    <w:rsid w:val="00396C53"/>
    <w:rsid w:val="003F1152"/>
    <w:rsid w:val="003F2F61"/>
    <w:rsid w:val="00442543"/>
    <w:rsid w:val="004B7DE9"/>
    <w:rsid w:val="004D6673"/>
    <w:rsid w:val="00535196"/>
    <w:rsid w:val="00537FB3"/>
    <w:rsid w:val="00563039"/>
    <w:rsid w:val="005E3717"/>
    <w:rsid w:val="00621ECB"/>
    <w:rsid w:val="006938B2"/>
    <w:rsid w:val="00733B37"/>
    <w:rsid w:val="00776663"/>
    <w:rsid w:val="008449DC"/>
    <w:rsid w:val="00897740"/>
    <w:rsid w:val="008B307B"/>
    <w:rsid w:val="0094617C"/>
    <w:rsid w:val="009B7D88"/>
    <w:rsid w:val="00A16F4B"/>
    <w:rsid w:val="00A71A68"/>
    <w:rsid w:val="00A8011F"/>
    <w:rsid w:val="00AB3793"/>
    <w:rsid w:val="00B14EFF"/>
    <w:rsid w:val="00B75E70"/>
    <w:rsid w:val="00BB1CFB"/>
    <w:rsid w:val="00BD311D"/>
    <w:rsid w:val="00C61F76"/>
    <w:rsid w:val="00C7586E"/>
    <w:rsid w:val="00CA7673"/>
    <w:rsid w:val="00CE6BB1"/>
    <w:rsid w:val="00D046FF"/>
    <w:rsid w:val="00D41657"/>
    <w:rsid w:val="00D430A4"/>
    <w:rsid w:val="00D615F2"/>
    <w:rsid w:val="00D8554A"/>
    <w:rsid w:val="00DF65D2"/>
    <w:rsid w:val="00E05702"/>
    <w:rsid w:val="00E32C2F"/>
    <w:rsid w:val="00E67E9D"/>
    <w:rsid w:val="00E71718"/>
    <w:rsid w:val="00EC1B91"/>
    <w:rsid w:val="00F0114B"/>
    <w:rsid w:val="00F230E0"/>
    <w:rsid w:val="00F808BC"/>
    <w:rsid w:val="01B425A8"/>
    <w:rsid w:val="0F9B7C71"/>
    <w:rsid w:val="1F8537B1"/>
    <w:rsid w:val="1FA076AF"/>
    <w:rsid w:val="218B341A"/>
    <w:rsid w:val="28F87890"/>
    <w:rsid w:val="33E84029"/>
    <w:rsid w:val="354312AA"/>
    <w:rsid w:val="5B2315E3"/>
    <w:rsid w:val="65B20F1A"/>
    <w:rsid w:val="6F4C165F"/>
    <w:rsid w:val="72285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2">
    <w:name w:val="批注框文本 Char"/>
    <w:basedOn w:val="7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593</Words>
  <Characters>3386</Characters>
  <Lines>28</Lines>
  <Paragraphs>7</Paragraphs>
  <TotalTime>5</TotalTime>
  <ScaleCrop>false</ScaleCrop>
  <LinksUpToDate>false</LinksUpToDate>
  <CharactersWithSpaces>3972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2020-01-16T00:12:00Z</dcterms:created>
  <dc:creator>WNJ</dc:creator>
  <cp:lastModifiedBy>王子瑜</cp:lastModifiedBy>
  <cp:lastPrinted>2020-01-12T23:33:00Z</cp:lastPrinted>
  <dcterms:modified xsi:type="dcterms:W3CDTF">2020-01-17T03:29:34Z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