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widowControl/>
        <w:jc w:val="center"/>
        <w:rPr>
          <w:rFonts w:ascii="黑体" w:hAnsi="黑体" w:eastAsia="黑体" w:cs="宋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sz w:val="30"/>
          <w:szCs w:val="30"/>
        </w:rPr>
        <w:t>南京航空航天大学后勤集团合同签订审批流程图</w:t>
      </w:r>
    </w:p>
    <w:p>
      <w:pPr>
        <w:widowControl/>
        <w:jc w:val="center"/>
        <w:rPr>
          <w:rFonts w:ascii="黑体" w:eastAsia="黑体"/>
          <w:sz w:val="32"/>
          <w:szCs w:val="32"/>
        </w:rPr>
      </w:pPr>
      <w:r>
        <w:object>
          <v:shape id="_x0000_i1025" o:spt="75" type="#_x0000_t75" style="height:636.75pt;width:393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4029"/>
    <w:rsid w:val="000528B2"/>
    <w:rsid w:val="000E4C9B"/>
    <w:rsid w:val="000F6BF5"/>
    <w:rsid w:val="00105DD1"/>
    <w:rsid w:val="00226A15"/>
    <w:rsid w:val="002C4F4A"/>
    <w:rsid w:val="002C6C1B"/>
    <w:rsid w:val="002D081D"/>
    <w:rsid w:val="002F7888"/>
    <w:rsid w:val="00327F33"/>
    <w:rsid w:val="00396C53"/>
    <w:rsid w:val="003F1152"/>
    <w:rsid w:val="003F2F61"/>
    <w:rsid w:val="00442543"/>
    <w:rsid w:val="004B7DE9"/>
    <w:rsid w:val="004D6673"/>
    <w:rsid w:val="00535196"/>
    <w:rsid w:val="00537FB3"/>
    <w:rsid w:val="00563039"/>
    <w:rsid w:val="005E3717"/>
    <w:rsid w:val="00621ECB"/>
    <w:rsid w:val="006938B2"/>
    <w:rsid w:val="00733B37"/>
    <w:rsid w:val="00776663"/>
    <w:rsid w:val="008449DC"/>
    <w:rsid w:val="00897740"/>
    <w:rsid w:val="008B307B"/>
    <w:rsid w:val="0094617C"/>
    <w:rsid w:val="009B7D88"/>
    <w:rsid w:val="00A16F4B"/>
    <w:rsid w:val="00A71A68"/>
    <w:rsid w:val="00A8011F"/>
    <w:rsid w:val="00AB3793"/>
    <w:rsid w:val="00B14EFF"/>
    <w:rsid w:val="00B75E70"/>
    <w:rsid w:val="00BB1CFB"/>
    <w:rsid w:val="00BD311D"/>
    <w:rsid w:val="00C61F76"/>
    <w:rsid w:val="00C7586E"/>
    <w:rsid w:val="00CA7673"/>
    <w:rsid w:val="00CE6BB1"/>
    <w:rsid w:val="00D046FF"/>
    <w:rsid w:val="00D41657"/>
    <w:rsid w:val="00D430A4"/>
    <w:rsid w:val="00D615F2"/>
    <w:rsid w:val="00D8554A"/>
    <w:rsid w:val="00DF65D2"/>
    <w:rsid w:val="00E05702"/>
    <w:rsid w:val="00E32C2F"/>
    <w:rsid w:val="00E67E9D"/>
    <w:rsid w:val="00E71718"/>
    <w:rsid w:val="00EC1B91"/>
    <w:rsid w:val="00F0114B"/>
    <w:rsid w:val="00F230E0"/>
    <w:rsid w:val="00F808BC"/>
    <w:rsid w:val="01B425A8"/>
    <w:rsid w:val="0F9B7C71"/>
    <w:rsid w:val="1F8537B1"/>
    <w:rsid w:val="1FA076AF"/>
    <w:rsid w:val="33E84029"/>
    <w:rsid w:val="354312AA"/>
    <w:rsid w:val="373B0AF5"/>
    <w:rsid w:val="5B2315E3"/>
    <w:rsid w:val="65B20F1A"/>
    <w:rsid w:val="6F4C1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2">
    <w:name w:val="批注框文本 Char"/>
    <w:basedOn w:val="7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593</Words>
  <Characters>3386</Characters>
  <Lines>28</Lines>
  <Paragraphs>7</Paragraphs>
  <TotalTime>0</TotalTime>
  <ScaleCrop>false</ScaleCrop>
  <LinksUpToDate>false</LinksUpToDate>
  <CharactersWithSpaces>3972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2020-01-16T00:12:00Z</dcterms:created>
  <dc:creator>WNJ</dc:creator>
  <cp:lastModifiedBy>王子瑜</cp:lastModifiedBy>
  <cp:lastPrinted>2020-01-12T23:33:00Z</cp:lastPrinted>
  <dcterms:modified xsi:type="dcterms:W3CDTF">2020-01-17T03:27:44Z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