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： </w:t>
      </w:r>
    </w:p>
    <w:p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南京航空航天大学财务处采招办合同用印审批表</w:t>
      </w:r>
    </w:p>
    <w:p>
      <w:pPr>
        <w:adjustRightInd w:val="0"/>
        <w:snapToGrid w:val="0"/>
        <w:jc w:val="center"/>
        <w:rPr>
          <w:rFonts w:ascii="方正小标宋简体" w:eastAsia="方正小标宋简体"/>
          <w:b/>
          <w:bCs/>
          <w:sz w:val="24"/>
          <w:szCs w:val="36"/>
        </w:rPr>
      </w:pPr>
    </w:p>
    <w:tbl>
      <w:tblPr>
        <w:tblStyle w:val="6"/>
        <w:tblW w:w="936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458"/>
        <w:gridCol w:w="85"/>
        <w:gridCol w:w="851"/>
        <w:gridCol w:w="1417"/>
        <w:gridCol w:w="851"/>
        <w:gridCol w:w="16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0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项  目   名  称</w:t>
            </w:r>
          </w:p>
        </w:tc>
        <w:tc>
          <w:tcPr>
            <w:tcW w:w="35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经  费  来  源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预  算    金  额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0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合  同   相对方</w:t>
            </w:r>
          </w:p>
        </w:tc>
        <w:tc>
          <w:tcPr>
            <w:tcW w:w="581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合 同    金 额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4559" w:type="dxa"/>
            <w:gridSpan w:val="2"/>
          </w:tcPr>
          <w:p>
            <w:pPr>
              <w:spacing w:beforeLines="2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项目负责人意见：</w:t>
            </w:r>
          </w:p>
          <w:p>
            <w:pPr>
              <w:snapToGrid w:val="0"/>
              <w:spacing w:line="360" w:lineRule="exact"/>
              <w:ind w:firstLine="480" w:firstLineChars="150"/>
              <w:rPr>
                <w:rFonts w:ascii="仿宋_GB2312" w:hAnsi="楷体" w:eastAsia="仿宋_GB2312" w:cs="仿宋"/>
                <w:sz w:val="32"/>
                <w:szCs w:val="32"/>
              </w:rPr>
            </w:pPr>
          </w:p>
          <w:p>
            <w:pPr>
              <w:snapToGrid w:val="0"/>
              <w:spacing w:line="360" w:lineRule="exact"/>
              <w:ind w:firstLine="480" w:firstLineChars="150"/>
              <w:rPr>
                <w:rFonts w:ascii="仿宋_GB2312" w:hAnsi="楷体" w:eastAsia="仿宋_GB2312"/>
                <w:bCs/>
                <w:szCs w:val="21"/>
              </w:rPr>
            </w:pPr>
            <w:r>
              <w:rPr>
                <w:rFonts w:hint="eastAsia" w:ascii="仿宋_GB2312" w:hAnsi="楷体" w:eastAsia="仿宋_GB2312" w:cs="仿宋"/>
                <w:sz w:val="32"/>
                <w:szCs w:val="32"/>
              </w:rPr>
              <w:t>承诺对合同文本的完整性、一致性、可行性、真实性和合法性负责</w:t>
            </w:r>
            <w:r>
              <w:rPr>
                <w:rFonts w:hint="eastAsia" w:ascii="仿宋_GB2312" w:hAnsi="楷体" w:eastAsia="仿宋_GB2312"/>
                <w:bCs/>
                <w:szCs w:val="21"/>
              </w:rPr>
              <w:t>。</w:t>
            </w: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42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签字：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Cs w:val="21"/>
              </w:rPr>
              <w:t>（中心、部门负责人）</w:t>
            </w:r>
          </w:p>
          <w:p>
            <w:pPr>
              <w:jc w:val="righ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年   月   日</w:t>
            </w:r>
          </w:p>
        </w:tc>
        <w:tc>
          <w:tcPr>
            <w:tcW w:w="4804" w:type="dxa"/>
            <w:gridSpan w:val="5"/>
          </w:tcPr>
          <w:p>
            <w:pPr>
              <w:spacing w:beforeLines="2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承办单位领导意见：</w:t>
            </w: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ordWrap w:val="0"/>
              <w:ind w:right="42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ordWrap w:val="0"/>
              <w:ind w:right="42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ordWrap w:val="0"/>
              <w:ind w:right="42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签字：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Cs w:val="21"/>
              </w:rPr>
              <w:t>（中心、部门分管集团领导审批）</w:t>
            </w:r>
          </w:p>
          <w:p>
            <w:pPr>
              <w:jc w:val="righ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4559" w:type="dxa"/>
            <w:gridSpan w:val="2"/>
          </w:tcPr>
          <w:p>
            <w:pPr>
              <w:adjustRightIn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归口管理部门审核意见：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pacing w:line="360" w:lineRule="exact"/>
              <w:ind w:right="420"/>
              <w:jc w:val="righ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pacing w:line="360" w:lineRule="exact"/>
              <w:ind w:right="420"/>
              <w:jc w:val="righ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pacing w:line="360" w:lineRule="exact"/>
              <w:ind w:right="42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签字：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Cs w:val="21"/>
              </w:rPr>
              <w:t>（集团总经理或副书记审批）</w:t>
            </w:r>
          </w:p>
          <w:p>
            <w:pPr>
              <w:adjustRightInd w:val="0"/>
              <w:spacing w:line="360" w:lineRule="exact"/>
              <w:jc w:val="righ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年  月  日</w:t>
            </w:r>
          </w:p>
        </w:tc>
        <w:tc>
          <w:tcPr>
            <w:tcW w:w="4804" w:type="dxa"/>
            <w:gridSpan w:val="5"/>
          </w:tcPr>
          <w:p>
            <w:pPr>
              <w:adjustRightIn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部门会签（涉及多项业务合同）：</w:t>
            </w:r>
          </w:p>
          <w:p>
            <w:pPr>
              <w:adjustRightIn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签字：         </w:t>
            </w:r>
          </w:p>
          <w:p>
            <w:pPr>
              <w:adjustRightInd w:val="0"/>
              <w:spacing w:line="360" w:lineRule="exact"/>
              <w:jc w:val="righ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4559" w:type="dxa"/>
            <w:gridSpan w:val="2"/>
          </w:tcPr>
          <w:p>
            <w:pPr>
              <w:spacing w:beforeLines="20" w:line="3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财务处（采招办）审核意见（提交学校大项组招标采购项目合同，科研合同及科研采购合同除外）：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420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签字：         </w:t>
            </w:r>
          </w:p>
          <w:p>
            <w:pPr>
              <w:ind w:right="-45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年  月  日</w:t>
            </w:r>
          </w:p>
        </w:tc>
        <w:tc>
          <w:tcPr>
            <w:tcW w:w="4804" w:type="dxa"/>
            <w:gridSpan w:val="5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党政办法律事务办公室审核意见（重大合同）：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签字：  </w:t>
            </w: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9363" w:type="dxa"/>
            <w:gridSpan w:val="7"/>
          </w:tcPr>
          <w:p>
            <w:pPr>
              <w:adjustRightIn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归口管理部门分管校领导或授权职能部门审批意见（重大合同）：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pacing w:line="360" w:lineRule="exact"/>
              <w:ind w:right="79"/>
              <w:jc w:val="righ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签字：                年   月   日</w:t>
            </w:r>
          </w:p>
        </w:tc>
      </w:tr>
    </w:tbl>
    <w:p>
      <w:pPr>
        <w:adjustRightInd w:val="0"/>
        <w:snapToGrid w:val="0"/>
        <w:spacing w:beforeLines="50" w:line="200" w:lineRule="exact"/>
        <w:ind w:left="945" w:hanging="945" w:hangingChars="45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备注1：合同金额≥</w:t>
      </w:r>
      <w:r>
        <w:rPr>
          <w:rFonts w:ascii="宋体" w:hAnsi="宋体"/>
          <w:b/>
          <w:bCs/>
          <w:szCs w:val="21"/>
        </w:rPr>
        <w:t>2</w:t>
      </w:r>
      <w:r>
        <w:rPr>
          <w:rFonts w:hint="eastAsia" w:ascii="宋体" w:hAnsi="宋体"/>
          <w:b/>
          <w:bCs/>
          <w:szCs w:val="21"/>
        </w:rPr>
        <w:t>0万元，审核时需同时提供采购</w:t>
      </w:r>
      <w:r>
        <w:rPr>
          <w:rFonts w:ascii="宋体" w:hAnsi="宋体"/>
          <w:b/>
          <w:bCs/>
          <w:szCs w:val="21"/>
        </w:rPr>
        <w:t>审批表</w:t>
      </w:r>
      <w:r>
        <w:rPr>
          <w:rFonts w:ascii="宋体" w:hAnsi="宋体"/>
          <w:b/>
          <w:bCs/>
          <w:szCs w:val="21"/>
        </w:rPr>
        <w:tab/>
      </w:r>
    </w:p>
    <w:p>
      <w:pPr>
        <w:adjustRightInd w:val="0"/>
        <w:snapToGrid w:val="0"/>
        <w:spacing w:beforeLines="50" w:line="200" w:lineRule="exact"/>
        <w:ind w:left="945" w:hanging="945" w:hangingChars="45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（待合同审批系统上线后，合同审批从网上服务大厅合同审批系统在线审批并打印。）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84029"/>
    <w:rsid w:val="000528B2"/>
    <w:rsid w:val="000E4C9B"/>
    <w:rsid w:val="000F6BF5"/>
    <w:rsid w:val="00105DD1"/>
    <w:rsid w:val="00226A15"/>
    <w:rsid w:val="002C4F4A"/>
    <w:rsid w:val="002C6C1B"/>
    <w:rsid w:val="002D081D"/>
    <w:rsid w:val="002F7888"/>
    <w:rsid w:val="00327F33"/>
    <w:rsid w:val="00396C53"/>
    <w:rsid w:val="003F1152"/>
    <w:rsid w:val="003F2F61"/>
    <w:rsid w:val="00442543"/>
    <w:rsid w:val="004B7DE9"/>
    <w:rsid w:val="004D6673"/>
    <w:rsid w:val="00535196"/>
    <w:rsid w:val="00537FB3"/>
    <w:rsid w:val="00563039"/>
    <w:rsid w:val="005E3717"/>
    <w:rsid w:val="00621ECB"/>
    <w:rsid w:val="006938B2"/>
    <w:rsid w:val="00733B37"/>
    <w:rsid w:val="00776663"/>
    <w:rsid w:val="008449DC"/>
    <w:rsid w:val="00897740"/>
    <w:rsid w:val="008B307B"/>
    <w:rsid w:val="0094617C"/>
    <w:rsid w:val="009B7D88"/>
    <w:rsid w:val="00A16F4B"/>
    <w:rsid w:val="00A71A68"/>
    <w:rsid w:val="00A8011F"/>
    <w:rsid w:val="00AB3793"/>
    <w:rsid w:val="00B14EFF"/>
    <w:rsid w:val="00B75E70"/>
    <w:rsid w:val="00BB1CFB"/>
    <w:rsid w:val="00BD311D"/>
    <w:rsid w:val="00C61F76"/>
    <w:rsid w:val="00C7586E"/>
    <w:rsid w:val="00CA7673"/>
    <w:rsid w:val="00CE6BB1"/>
    <w:rsid w:val="00D046FF"/>
    <w:rsid w:val="00D41657"/>
    <w:rsid w:val="00D430A4"/>
    <w:rsid w:val="00D615F2"/>
    <w:rsid w:val="00D8554A"/>
    <w:rsid w:val="00DF65D2"/>
    <w:rsid w:val="00E05702"/>
    <w:rsid w:val="00E32C2F"/>
    <w:rsid w:val="00E67E9D"/>
    <w:rsid w:val="00E71718"/>
    <w:rsid w:val="00EC1B91"/>
    <w:rsid w:val="00F0114B"/>
    <w:rsid w:val="00F230E0"/>
    <w:rsid w:val="00F808BC"/>
    <w:rsid w:val="01B425A8"/>
    <w:rsid w:val="0F9B7C71"/>
    <w:rsid w:val="1F8537B1"/>
    <w:rsid w:val="1FA076AF"/>
    <w:rsid w:val="28F87890"/>
    <w:rsid w:val="33E84029"/>
    <w:rsid w:val="354312AA"/>
    <w:rsid w:val="436A35E9"/>
    <w:rsid w:val="5B2315E3"/>
    <w:rsid w:val="65B20F1A"/>
    <w:rsid w:val="6F4C16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等线" w:hAnsi="等线" w:eastAsia="等线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7"/>
    <w:link w:val="2"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12">
    <w:name w:val="批注框文本 Char"/>
    <w:basedOn w:val="7"/>
    <w:link w:val="3"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593</Words>
  <Characters>3386</Characters>
  <Lines>28</Lines>
  <Paragraphs>7</Paragraphs>
  <TotalTime>5</TotalTime>
  <ScaleCrop>false</ScaleCrop>
  <LinksUpToDate>false</LinksUpToDate>
  <CharactersWithSpaces>3972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2020-01-16T00:12:00Z</dcterms:created>
  <dc:creator>WNJ</dc:creator>
  <cp:lastModifiedBy>王子瑜</cp:lastModifiedBy>
  <cp:lastPrinted>2020-01-12T23:33:00Z</cp:lastPrinted>
  <dcterms:modified xsi:type="dcterms:W3CDTF">2020-01-17T03:28:20Z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