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A0" w:rsidRPr="00542B00" w:rsidRDefault="002E01A0" w:rsidP="002E01A0">
      <w:pPr>
        <w:rPr>
          <w:rFonts w:ascii="黑体" w:eastAsia="黑体" w:hAnsi="黑体"/>
          <w:sz w:val="32"/>
          <w:szCs w:val="32"/>
        </w:rPr>
      </w:pPr>
      <w:r w:rsidRPr="00542B00">
        <w:rPr>
          <w:rFonts w:ascii="黑体" w:eastAsia="黑体" w:hAnsi="黑体" w:hint="eastAsia"/>
          <w:sz w:val="32"/>
          <w:szCs w:val="32"/>
        </w:rPr>
        <w:t>附件1</w:t>
      </w:r>
    </w:p>
    <w:p w:rsidR="002E01A0" w:rsidRPr="00542B00" w:rsidRDefault="002E01A0" w:rsidP="002E01A0">
      <w:pPr>
        <w:jc w:val="center"/>
        <w:rPr>
          <w:rFonts w:ascii="华文中宋" w:eastAsia="华文中宋" w:hAnsi="华文中宋"/>
          <w:sz w:val="32"/>
          <w:szCs w:val="32"/>
        </w:rPr>
      </w:pPr>
      <w:r w:rsidRPr="00542B00">
        <w:rPr>
          <w:rFonts w:ascii="华文中宋" w:eastAsia="华文中宋" w:hAnsi="华文中宋" w:hint="eastAsia"/>
          <w:sz w:val="32"/>
          <w:szCs w:val="32"/>
        </w:rPr>
        <w:t>后勤集团人事代理员工招聘需求表</w:t>
      </w:r>
    </w:p>
    <w:p w:rsidR="002E01A0" w:rsidRPr="00542B00" w:rsidRDefault="002E01A0" w:rsidP="002E01A0">
      <w:pPr>
        <w:rPr>
          <w:rFonts w:ascii="仿宋_GB2312" w:eastAsia="仿宋_GB2312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70"/>
        <w:gridCol w:w="659"/>
        <w:gridCol w:w="583"/>
        <w:gridCol w:w="704"/>
        <w:gridCol w:w="66"/>
        <w:gridCol w:w="992"/>
        <w:gridCol w:w="198"/>
        <w:gridCol w:w="701"/>
        <w:gridCol w:w="377"/>
        <w:gridCol w:w="1134"/>
        <w:gridCol w:w="1134"/>
      </w:tblGrid>
      <w:tr w:rsidR="002E01A0" w:rsidRPr="00542B00" w:rsidTr="007E38EB">
        <w:trPr>
          <w:trHeight w:val="51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岗位</w:t>
            </w:r>
            <w:r w:rsidRPr="00542B00">
              <w:rPr>
                <w:rFonts w:asciiTheme="minorEastAsia" w:eastAsiaTheme="minorEastAsia" w:hAnsiTheme="minorEastAsia"/>
              </w:rPr>
              <w:t>类</w:t>
            </w:r>
            <w:r w:rsidRPr="00542B00"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2816" w:type="dxa"/>
            <w:gridSpan w:val="4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□行</w:t>
            </w:r>
            <w:r w:rsidRPr="00542B00">
              <w:rPr>
                <w:rFonts w:asciiTheme="minorEastAsia" w:eastAsiaTheme="minorEastAsia" w:hAnsiTheme="minorEastAsia"/>
              </w:rPr>
              <w:t>政</w:t>
            </w:r>
            <w:r w:rsidRPr="00542B00">
              <w:rPr>
                <w:rFonts w:asciiTheme="minorEastAsia" w:eastAsiaTheme="minorEastAsia" w:hAnsiTheme="minorEastAsia" w:hint="eastAsia"/>
              </w:rPr>
              <w:t xml:space="preserve">  □专技 </w:t>
            </w:r>
            <w:r w:rsidRPr="00542B00">
              <w:rPr>
                <w:rFonts w:asciiTheme="minorEastAsia" w:eastAsiaTheme="minorEastAsia" w:hAnsiTheme="minorEastAsia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</w:rPr>
              <w:t>□工</w:t>
            </w:r>
            <w:r w:rsidRPr="00542B00">
              <w:rPr>
                <w:rFonts w:asciiTheme="minorEastAsia" w:eastAsiaTheme="minorEastAsia" w:hAnsiTheme="minorEastAsia"/>
              </w:rPr>
              <w:t>勤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职位名称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需求人数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rPr>
                <w:rFonts w:asciiTheme="minorEastAsia" w:eastAsiaTheme="minorEastAsia" w:hAnsiTheme="minorEastAsia"/>
                <w:u w:val="single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需求类别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rPr>
                <w:rFonts w:asciiTheme="minorEastAsia" w:eastAsiaTheme="minorEastAsia" w:hAnsiTheme="minorEastAsia"/>
                <w:u w:val="single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542B00">
              <w:rPr>
                <w:rFonts w:asciiTheme="minorEastAsia" w:eastAsiaTheme="minorEastAsia" w:hAnsiTheme="minorEastAsia" w:hint="eastAsia"/>
              </w:rPr>
              <w:t xml:space="preserve">增加岗位 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542B00">
              <w:rPr>
                <w:rFonts w:asciiTheme="minorEastAsia" w:eastAsiaTheme="minorEastAsia" w:hAnsiTheme="minorEastAsia" w:hint="eastAsia"/>
              </w:rPr>
              <w:t xml:space="preserve">增加人员 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542B00">
              <w:rPr>
                <w:rFonts w:asciiTheme="minorEastAsia" w:eastAsiaTheme="minorEastAsia" w:hAnsiTheme="minorEastAsia" w:hint="eastAsia"/>
              </w:rPr>
              <w:t xml:space="preserve">辞职补充  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542B00">
              <w:rPr>
                <w:rFonts w:asciiTheme="minorEastAsia" w:eastAsiaTheme="minorEastAsia" w:hAnsiTheme="minorEastAsia" w:hint="eastAsia"/>
              </w:rPr>
              <w:t>储备人才  其他：</w:t>
            </w:r>
            <w:r w:rsidRPr="00542B00">
              <w:rPr>
                <w:rFonts w:asciiTheme="minorEastAsia" w:eastAsiaTheme="minorEastAsia" w:hAnsiTheme="minorEastAsia" w:hint="eastAsia"/>
                <w:u w:val="single"/>
              </w:rPr>
              <w:t xml:space="preserve">         </w:t>
            </w: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招聘</w:t>
            </w:r>
            <w:r w:rsidRPr="00542B00">
              <w:rPr>
                <w:rFonts w:asciiTheme="minorEastAsia" w:eastAsiaTheme="minorEastAsia" w:hAnsiTheme="minorEastAsia" w:cs="宋体" w:hint="eastAsia"/>
              </w:rPr>
              <w:t>理</w:t>
            </w:r>
            <w:r w:rsidRPr="00542B00">
              <w:rPr>
                <w:rFonts w:asciiTheme="minorEastAsia" w:eastAsiaTheme="minorEastAsia" w:hAnsiTheme="minorEastAsia" w:hint="eastAsia"/>
              </w:rPr>
              <w:t>由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主要职责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具备条件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9" w:firstLine="19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学历</w:t>
            </w:r>
          </w:p>
        </w:tc>
        <w:tc>
          <w:tcPr>
            <w:tcW w:w="2645" w:type="dxa"/>
            <w:gridSpan w:val="3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vMerge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9" w:firstLine="19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专业要求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vMerge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9" w:firstLine="19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技能要求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vMerge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9" w:firstLine="19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工作经验要求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vMerge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9" w:firstLine="19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需具备的知识要求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vMerge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9" w:firstLine="19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其它要求</w:t>
            </w:r>
          </w:p>
        </w:tc>
        <w:tc>
          <w:tcPr>
            <w:tcW w:w="5889" w:type="dxa"/>
            <w:gridSpan w:val="9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拟到职日期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中</w:t>
            </w:r>
            <w:r w:rsidRPr="00542B00">
              <w:rPr>
                <w:rFonts w:asciiTheme="minorEastAsia" w:eastAsiaTheme="minorEastAsia" w:hAnsiTheme="minorEastAsia"/>
              </w:rPr>
              <w:t>心主任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签名/日期/</w:t>
            </w:r>
            <w:r w:rsidRPr="00542B00">
              <w:rPr>
                <w:rFonts w:asciiTheme="minorEastAsia" w:eastAsiaTheme="minorEastAsia" w:hAnsiTheme="minorEastAsia"/>
              </w:rPr>
              <w:t>盖公</w:t>
            </w:r>
            <w:r w:rsidRPr="00542B00">
              <w:rPr>
                <w:rFonts w:asciiTheme="minorEastAsia" w:eastAsiaTheme="minorEastAsia" w:hAnsiTheme="minorEastAsia" w:hint="eastAsia"/>
              </w:rPr>
              <w:t>章：</w:t>
            </w: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51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人</w:t>
            </w:r>
            <w:r w:rsidRPr="00542B00">
              <w:rPr>
                <w:rFonts w:asciiTheme="minorEastAsia" w:eastAsiaTheme="minorEastAsia" w:hAnsiTheme="minorEastAsia"/>
              </w:rPr>
              <w:t>力</w:t>
            </w:r>
            <w:r w:rsidRPr="00542B00">
              <w:rPr>
                <w:rFonts w:asciiTheme="minorEastAsia" w:eastAsiaTheme="minorEastAsia" w:hAnsiTheme="minorEastAsia" w:hint="eastAsia"/>
              </w:rPr>
              <w:t>资源</w:t>
            </w:r>
            <w:r w:rsidRPr="00542B00">
              <w:rPr>
                <w:rFonts w:asciiTheme="minorEastAsia" w:eastAsiaTheme="minorEastAsia" w:hAnsiTheme="minorEastAsia"/>
              </w:rPr>
              <w:t>部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签名/日期/</w:t>
            </w:r>
            <w:r w:rsidRPr="00542B00">
              <w:rPr>
                <w:rFonts w:asciiTheme="minorEastAsia" w:eastAsiaTheme="minorEastAsia" w:hAnsiTheme="minorEastAsia"/>
              </w:rPr>
              <w:t>盖公</w:t>
            </w:r>
            <w:r w:rsidRPr="00542B00">
              <w:rPr>
                <w:rFonts w:asciiTheme="minorEastAsia" w:eastAsiaTheme="minorEastAsia" w:hAnsiTheme="minorEastAsia" w:hint="eastAsia"/>
              </w:rPr>
              <w:t>章：（审核</w:t>
            </w:r>
            <w:r w:rsidRPr="00542B00">
              <w:rPr>
                <w:rFonts w:asciiTheme="minorEastAsia" w:eastAsiaTheme="minorEastAsia" w:hAnsiTheme="minorEastAsia"/>
              </w:rPr>
              <w:t>申报岗位职数及现有人员情况</w:t>
            </w:r>
            <w:r w:rsidRPr="00542B00">
              <w:rPr>
                <w:rFonts w:asciiTheme="minorEastAsia" w:eastAsiaTheme="minorEastAsia" w:hAnsiTheme="minorEastAsia" w:hint="eastAsia"/>
              </w:rPr>
              <w:t>）</w:t>
            </w: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ind w:firstLineChars="150" w:firstLine="3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E01A0" w:rsidRPr="00542B00" w:rsidTr="007E38EB">
        <w:trPr>
          <w:trHeight w:val="630"/>
        </w:trPr>
        <w:tc>
          <w:tcPr>
            <w:tcW w:w="1549" w:type="dxa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分管</w:t>
            </w:r>
            <w:r w:rsidRPr="00542B00">
              <w:rPr>
                <w:rFonts w:asciiTheme="minorEastAsia" w:eastAsiaTheme="minorEastAsia" w:hAnsiTheme="minorEastAsia"/>
              </w:rPr>
              <w:t>集团领导</w:t>
            </w:r>
          </w:p>
        </w:tc>
        <w:tc>
          <w:tcPr>
            <w:tcW w:w="7418" w:type="dxa"/>
            <w:gridSpan w:val="11"/>
            <w:shd w:val="clear" w:color="auto" w:fill="auto"/>
            <w:vAlign w:val="center"/>
          </w:tcPr>
          <w:p w:rsidR="002E01A0" w:rsidRPr="00542B00" w:rsidRDefault="002E01A0" w:rsidP="007E38EB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 xml:space="preserve">                             </w:t>
            </w:r>
          </w:p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/>
              </w:rPr>
              <w:t xml:space="preserve">                              </w:t>
            </w:r>
            <w:r w:rsidRPr="00542B00">
              <w:rPr>
                <w:rFonts w:asciiTheme="minorEastAsia" w:eastAsiaTheme="minorEastAsia" w:hAnsiTheme="minorEastAsia" w:hint="eastAsia"/>
              </w:rPr>
              <w:t>签名：</w:t>
            </w:r>
          </w:p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  <w:p w:rsidR="002E01A0" w:rsidRPr="00542B00" w:rsidRDefault="002E01A0" w:rsidP="007E38E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2B00">
              <w:rPr>
                <w:rFonts w:asciiTheme="minorEastAsia" w:eastAsiaTheme="minorEastAsia" w:hAnsiTheme="minorEastAsia"/>
              </w:rPr>
              <w:t xml:space="preserve">                            </w:t>
            </w:r>
            <w:r w:rsidRPr="00542B00">
              <w:rPr>
                <w:rFonts w:asciiTheme="minorEastAsia" w:eastAsiaTheme="minorEastAsia" w:hAnsiTheme="minorEastAsia" w:hint="eastAsia"/>
              </w:rPr>
              <w:t xml:space="preserve"> 日期：</w:t>
            </w:r>
          </w:p>
        </w:tc>
      </w:tr>
    </w:tbl>
    <w:p w:rsidR="00383E19" w:rsidRPr="002E01A0" w:rsidRDefault="00383E19" w:rsidP="009A1667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83E19" w:rsidRPr="002E01A0" w:rsidSect="005F3835">
      <w:footerReference w:type="default" r:id="rId8"/>
      <w:footerReference w:type="first" r:id="rId9"/>
      <w:pgSz w:w="11906" w:h="16838"/>
      <w:pgMar w:top="1440" w:right="155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8C" w:rsidRDefault="0031728C" w:rsidP="001079FD">
      <w:r>
        <w:separator/>
      </w:r>
    </w:p>
  </w:endnote>
  <w:endnote w:type="continuationSeparator" w:id="0">
    <w:p w:rsidR="0031728C" w:rsidRDefault="0031728C" w:rsidP="0010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796553"/>
      <w:docPartObj>
        <w:docPartGallery w:val="Page Numbers (Bottom of Page)"/>
        <w:docPartUnique/>
      </w:docPartObj>
    </w:sdtPr>
    <w:sdtEndPr/>
    <w:sdtContent>
      <w:p w:rsidR="005F3835" w:rsidRDefault="005F38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B96" w:rsidRPr="00CE0B96">
          <w:rPr>
            <w:noProof/>
            <w:lang w:val="zh-CN"/>
          </w:rPr>
          <w:t>1</w:t>
        </w:r>
        <w:r>
          <w:fldChar w:fldCharType="end"/>
        </w:r>
      </w:p>
    </w:sdtContent>
  </w:sdt>
  <w:p w:rsidR="00906669" w:rsidRDefault="009066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35" w:rsidRDefault="005F3835">
    <w:pPr>
      <w:pStyle w:val="a5"/>
      <w:jc w:val="center"/>
    </w:pPr>
  </w:p>
  <w:p w:rsidR="00906669" w:rsidRDefault="009066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8C" w:rsidRDefault="0031728C" w:rsidP="001079FD">
      <w:r>
        <w:separator/>
      </w:r>
    </w:p>
  </w:footnote>
  <w:footnote w:type="continuationSeparator" w:id="0">
    <w:p w:rsidR="0031728C" w:rsidRDefault="0031728C" w:rsidP="0010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5FF"/>
    <w:multiLevelType w:val="hybridMultilevel"/>
    <w:tmpl w:val="53D8E472"/>
    <w:lvl w:ilvl="0" w:tplc="273805D6">
      <w:start w:val="10"/>
      <w:numFmt w:val="chineseCountingThousand"/>
      <w:lvlText w:val="第%1条"/>
      <w:lvlJc w:val="left"/>
      <w:pPr>
        <w:tabs>
          <w:tab w:val="num" w:pos="2077"/>
        </w:tabs>
        <w:ind w:left="2077" w:hanging="151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364A21"/>
    <w:multiLevelType w:val="multilevel"/>
    <w:tmpl w:val="1D364A21"/>
    <w:lvl w:ilvl="0">
      <w:start w:val="1"/>
      <w:numFmt w:val="decimal"/>
      <w:lvlText w:val="%1．"/>
      <w:lvlJc w:val="left"/>
      <w:pPr>
        <w:tabs>
          <w:tab w:val="num" w:pos="870"/>
        </w:tabs>
        <w:ind w:left="870" w:hanging="360"/>
      </w:pPr>
      <w:rPr>
        <w:rFonts w:hint="default"/>
        <w:b w:val="0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0576830"/>
    <w:multiLevelType w:val="hybridMultilevel"/>
    <w:tmpl w:val="F1BE9EDE"/>
    <w:lvl w:ilvl="0" w:tplc="F66E7CD2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2CA16A1D"/>
    <w:multiLevelType w:val="multilevel"/>
    <w:tmpl w:val="2CA16A1D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B837A2F"/>
    <w:multiLevelType w:val="hybridMultilevel"/>
    <w:tmpl w:val="79869AC2"/>
    <w:lvl w:ilvl="0" w:tplc="099CEA7E">
      <w:start w:val="1"/>
      <w:numFmt w:val="japaneseCounting"/>
      <w:lvlText w:val="第%1章"/>
      <w:lvlJc w:val="left"/>
      <w:pPr>
        <w:tabs>
          <w:tab w:val="num" w:pos="1522"/>
        </w:tabs>
        <w:ind w:left="1522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5">
    <w:nsid w:val="70A7059D"/>
    <w:multiLevelType w:val="hybridMultilevel"/>
    <w:tmpl w:val="E3F84EF2"/>
    <w:lvl w:ilvl="0" w:tplc="48AA05DA">
      <w:start w:val="1"/>
      <w:numFmt w:val="chineseCountingThousand"/>
      <w:lvlText w:val="第%1条"/>
      <w:lvlJc w:val="left"/>
      <w:pPr>
        <w:tabs>
          <w:tab w:val="num" w:pos="2077"/>
        </w:tabs>
        <w:ind w:left="2077" w:hanging="151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4D"/>
    <w:rsid w:val="00045936"/>
    <w:rsid w:val="00072399"/>
    <w:rsid w:val="00080635"/>
    <w:rsid w:val="000A44C7"/>
    <w:rsid w:val="000E63ED"/>
    <w:rsid w:val="001079FD"/>
    <w:rsid w:val="00141E55"/>
    <w:rsid w:val="00164190"/>
    <w:rsid w:val="00262752"/>
    <w:rsid w:val="002E01A0"/>
    <w:rsid w:val="003137CD"/>
    <w:rsid w:val="0031728C"/>
    <w:rsid w:val="00325A68"/>
    <w:rsid w:val="00383E19"/>
    <w:rsid w:val="003A1DE2"/>
    <w:rsid w:val="003B236E"/>
    <w:rsid w:val="003C571B"/>
    <w:rsid w:val="003F255C"/>
    <w:rsid w:val="00420C32"/>
    <w:rsid w:val="004952BE"/>
    <w:rsid w:val="004F449E"/>
    <w:rsid w:val="00511737"/>
    <w:rsid w:val="00534702"/>
    <w:rsid w:val="00577DDC"/>
    <w:rsid w:val="0059120C"/>
    <w:rsid w:val="005A3585"/>
    <w:rsid w:val="005D3485"/>
    <w:rsid w:val="005F3835"/>
    <w:rsid w:val="0063602E"/>
    <w:rsid w:val="006647BB"/>
    <w:rsid w:val="006931BD"/>
    <w:rsid w:val="006D78C7"/>
    <w:rsid w:val="00710D79"/>
    <w:rsid w:val="007A2DF9"/>
    <w:rsid w:val="0085431D"/>
    <w:rsid w:val="008727E1"/>
    <w:rsid w:val="008F0BD7"/>
    <w:rsid w:val="00906669"/>
    <w:rsid w:val="00927AEA"/>
    <w:rsid w:val="009A1667"/>
    <w:rsid w:val="009A3CB2"/>
    <w:rsid w:val="00A46C6E"/>
    <w:rsid w:val="00A7654A"/>
    <w:rsid w:val="00A933A8"/>
    <w:rsid w:val="00AA0F17"/>
    <w:rsid w:val="00AE200D"/>
    <w:rsid w:val="00B1361F"/>
    <w:rsid w:val="00B55A25"/>
    <w:rsid w:val="00B62554"/>
    <w:rsid w:val="00BC7C21"/>
    <w:rsid w:val="00BF3810"/>
    <w:rsid w:val="00C775DE"/>
    <w:rsid w:val="00CE0B96"/>
    <w:rsid w:val="00CE17B5"/>
    <w:rsid w:val="00D30A79"/>
    <w:rsid w:val="00D40918"/>
    <w:rsid w:val="00D97A00"/>
    <w:rsid w:val="00DC280F"/>
    <w:rsid w:val="00DC3234"/>
    <w:rsid w:val="00DF7D26"/>
    <w:rsid w:val="00E35082"/>
    <w:rsid w:val="00E4245A"/>
    <w:rsid w:val="00F1394D"/>
    <w:rsid w:val="00F71334"/>
    <w:rsid w:val="00FE7DA1"/>
    <w:rsid w:val="00FF0AA0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13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1394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4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775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5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F13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1394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45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79F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775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75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0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362595901@qq.com</cp:lastModifiedBy>
  <cp:revision>57</cp:revision>
  <cp:lastPrinted>2019-07-11T07:56:00Z</cp:lastPrinted>
  <dcterms:created xsi:type="dcterms:W3CDTF">2019-05-23T03:25:00Z</dcterms:created>
  <dcterms:modified xsi:type="dcterms:W3CDTF">2024-03-27T08:47:00Z</dcterms:modified>
</cp:coreProperties>
</file>