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94" w:tblpY="2157"/>
        <w:tblOverlap w:val="never"/>
        <w:tblW w:w="78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080"/>
        <w:gridCol w:w="1080"/>
        <w:gridCol w:w="1080"/>
        <w:gridCol w:w="1485"/>
        <w:gridCol w:w="18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值班电话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刘星位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84895132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15850632519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  <w:t>52118216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18168090830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司洪钊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13851768713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王亦男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  <w:t>52115690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18952017616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10月3日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司洪钊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13851768713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  <w:t>52115690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18952017619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10月4日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司洪钊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13851768713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  <w:t>52115690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18952017619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10月5日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吕梅芳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84892936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15951801960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李福生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18952017628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10月6日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84892376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13814549627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  <w:t>52116955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18951892989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10月7日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84895132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13675129828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  <w:t>52118216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18662727607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10月8日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84892936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13915965401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  <w:t>52118216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15150672332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公寓服务中心十一国庆节 中秋节值班表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70719"/>
    <w:rsid w:val="02886EA5"/>
    <w:rsid w:val="046506F8"/>
    <w:rsid w:val="141A0EB4"/>
    <w:rsid w:val="189E685E"/>
    <w:rsid w:val="19527B85"/>
    <w:rsid w:val="19D35358"/>
    <w:rsid w:val="1CE62172"/>
    <w:rsid w:val="22D7569A"/>
    <w:rsid w:val="2F3335C0"/>
    <w:rsid w:val="371B7D29"/>
    <w:rsid w:val="44D610BD"/>
    <w:rsid w:val="4559138E"/>
    <w:rsid w:val="49E70719"/>
    <w:rsid w:val="60E31524"/>
    <w:rsid w:val="66443991"/>
    <w:rsid w:val="6BB21D54"/>
    <w:rsid w:val="6F3A279C"/>
    <w:rsid w:val="72FC05D5"/>
    <w:rsid w:val="7A7775CD"/>
    <w:rsid w:val="7C0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2019-04-30T00:52:00Z</dcterms:created>
  <dc:creator>XXL1421210687</dc:creator>
  <cp:lastModifiedBy>西瓜</cp:lastModifiedBy>
  <dcterms:modified xsi:type="dcterms:W3CDTF">2020-09-27T08:20:06Z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