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后勤集团四届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次职代会代表名单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人 以姓氏笔划为序）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一、饮食服务中心代表团（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陈  杰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联络员：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郭  娟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王士伟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王江涛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王春平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石梁海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  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刘玉斌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刘先灿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齐海燕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孙  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李  倩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杨步国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肖正山</w:t>
      </w:r>
    </w:p>
    <w:p>
      <w:pPr>
        <w:widowControl/>
        <w:adjustRightInd w:val="0"/>
        <w:snapToGrid w:val="0"/>
        <w:spacing w:line="560" w:lineRule="exact"/>
        <w:ind w:left="638" w:leftChars="304"/>
        <w:jc w:val="left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吴  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吴  丽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宋  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张  辉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张  磊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张林鑫张贤渝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陈  杰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陈  曦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苗玉财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周琳玉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赵荣海荣明彬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胡  彬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秦闪闪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徐  航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高  淳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高  焱郭  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郭步忠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容  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曹禄宁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童蕾蕾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颜  萌薛  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魏弘亚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魏纪元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、公寓服务中心代表团（2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2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宋  军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徐晓兰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王子瑜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王庆德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王亦男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王碧群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田  伟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朱现春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刘  悦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孙桂梅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李  俊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>杨  楠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杨忠霞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何林丽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宋  军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张海萍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陈  昊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陈李民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陈霞平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邵秀琴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林  梅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侯贵菊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施珍香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徐晓兰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、车辆运输中心代表团（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吴  斌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丁正前  李  辉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吴  斌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余永胜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  <w:t>、校园服务中心代表团（10人）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倪春生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侯  慧</w:t>
      </w:r>
    </w:p>
    <w:p>
      <w:pPr>
        <w:adjustRightInd w:val="0"/>
        <w:snapToGrid w:val="0"/>
        <w:spacing w:line="560" w:lineRule="exact"/>
        <w:ind w:left="638" w:leftChars="304"/>
        <w:jc w:val="left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王  珂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王忠东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贡建伟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张  垚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张利基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侯  慧  倪春生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vertAlign w:val="superscript"/>
        </w:rPr>
        <w:t>1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vertAlign w:val="superscript"/>
        </w:rPr>
        <w:t>2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魏声兵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、水电与维修服务中心代表团（1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0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  <w:r>
        <w:rPr>
          <w:rFonts w:ascii="Times New Roman" w:hAnsi="Times New Roman" w:eastAsia="楷体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周思军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于佳宁</w:t>
      </w:r>
    </w:p>
    <w:p>
      <w:pPr>
        <w:adjustRightInd w:val="0"/>
        <w:snapToGrid w:val="0"/>
        <w:spacing w:line="560" w:lineRule="exact"/>
        <w:ind w:left="638" w:leftChars="304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于佳宁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朱  青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刘  如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刘  佳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 xml:space="preserve">孙  健 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周思军</w:t>
      </w:r>
      <w:r>
        <w:rPr>
          <w:rFonts w:ascii="Times New Roman" w:hAnsi="Times New Roman" w:eastAsia="楷体" w:cs="Times New Roman"/>
          <w:bCs/>
          <w:sz w:val="32"/>
          <w:szCs w:val="32"/>
        </w:rPr>
        <w:t>俞广波</w:t>
      </w:r>
      <w:r>
        <w:rPr>
          <w:rFonts w:ascii="Times New Roman" w:hAnsi="Times New Roman" w:eastAsia="楷体" w:cs="Times New Roman"/>
          <w:bCs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曹卫栋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韩正平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韩红兵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六、幼教中心代表团（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陈慧云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吉  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王珉珺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尤春香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吉  欢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李民惠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陈慧云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赵  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魏  巍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七、天目湖校区服务中心代表团（28人）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田  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吕  婧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甘琳华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田  涛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史正阳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代雨彤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吕  婧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朱宏卫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刘爱萍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安亦凡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孙  颖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孙祖霞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李佳敏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杨  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杨科民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邱  津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张凤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</w:rPr>
        <w:t>姣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范中华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赵  玲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胡彩云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柯佳敏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费诗媛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费雯雯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贺淑琴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徐海山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凌  峰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韩梅月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谭光会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谭丽花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魏  潮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八、机关代表团（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储瑾蓉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孙  超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王国军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石立志</w:t>
      </w:r>
      <w:bookmarkStart w:id="0" w:name="_GoBack"/>
      <w:bookmarkEnd w:id="0"/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>孙  超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纪  昀  </w:t>
      </w:r>
      <w:r>
        <w:rPr>
          <w:rFonts w:ascii="Times New Roman" w:hAnsi="Times New Roman" w:eastAsia="楷体" w:cs="Times New Roman"/>
          <w:sz w:val="32"/>
          <w:szCs w:val="32"/>
        </w:rPr>
        <w:t>张继斌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ascii="Times New Roman" w:hAnsi="Times New Roman" w:eastAsia="楷体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储瑾蓉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TliMWVlYzY3YWU5NDk1Njk4NmEzMjEwYTFjZTA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73B1A"/>
    <w:rsid w:val="004833E1"/>
    <w:rsid w:val="004E3988"/>
    <w:rsid w:val="00506848"/>
    <w:rsid w:val="0052067C"/>
    <w:rsid w:val="00523AB4"/>
    <w:rsid w:val="005527DA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7E28E3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8F6C1B"/>
    <w:rsid w:val="00914D2F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5B60B0E"/>
    <w:rsid w:val="13BA2832"/>
    <w:rsid w:val="15CD4FBC"/>
    <w:rsid w:val="1A9C424D"/>
    <w:rsid w:val="1B811695"/>
    <w:rsid w:val="23503E27"/>
    <w:rsid w:val="26DE2FC8"/>
    <w:rsid w:val="2ACB519A"/>
    <w:rsid w:val="2E1F0FC6"/>
    <w:rsid w:val="3090126D"/>
    <w:rsid w:val="3E5E1A3B"/>
    <w:rsid w:val="407F3C86"/>
    <w:rsid w:val="415633E4"/>
    <w:rsid w:val="45DB35CC"/>
    <w:rsid w:val="50DF27FC"/>
    <w:rsid w:val="50EE4AFC"/>
    <w:rsid w:val="61227EAA"/>
    <w:rsid w:val="677A182F"/>
    <w:rsid w:val="6B506EB0"/>
    <w:rsid w:val="6BE35A6C"/>
    <w:rsid w:val="6D003651"/>
    <w:rsid w:val="6D57712D"/>
    <w:rsid w:val="6D983A62"/>
    <w:rsid w:val="701F03D6"/>
    <w:rsid w:val="70425A6F"/>
    <w:rsid w:val="733E1167"/>
    <w:rsid w:val="7419513C"/>
    <w:rsid w:val="779E4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908</Characters>
  <Lines>7</Lines>
  <Paragraphs>2</Paragraphs>
  <TotalTime>2</TotalTime>
  <ScaleCrop>false</ScaleCrop>
  <LinksUpToDate>false</LinksUpToDate>
  <CharactersWithSpaces>1065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2019-03-13T01:01:00Z</dcterms:created>
  <dc:creator>杨文海</dc:creator>
  <cp:lastModifiedBy>cj</cp:lastModifiedBy>
  <dcterms:modified xsi:type="dcterms:W3CDTF">2024-04-02T06:29:08Z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419AF60CEC2F472C8383F5E184A01869_13</vt:lpwstr>
  </property>
</Properties>
</file>