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6A187">
      <w:pPr>
        <w:tabs>
          <w:tab w:val="left" w:pos="5040"/>
        </w:tabs>
        <w:autoSpaceDE w:val="0"/>
        <w:autoSpaceDN w:val="0"/>
        <w:adjustRightInd w:val="0"/>
        <w:spacing w:line="578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附件3：后勤保障部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安全与质量管理体系</w:t>
      </w:r>
    </w:p>
    <w:p w14:paraId="5342578C">
      <w:pPr>
        <w:tabs>
          <w:tab w:val="left" w:pos="5040"/>
        </w:tabs>
        <w:autoSpaceDE w:val="0"/>
        <w:autoSpaceDN w:val="0"/>
        <w:adjustRightInd w:val="0"/>
        <w:spacing w:line="578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内审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工作报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告</w:t>
      </w:r>
    </w:p>
    <w:p w14:paraId="1D8C6E91">
      <w:pPr>
        <w:tabs>
          <w:tab w:val="left" w:pos="5040"/>
        </w:tabs>
        <w:autoSpaceDE w:val="0"/>
        <w:autoSpaceDN w:val="0"/>
        <w:adjustRightInd w:val="0"/>
        <w:spacing w:line="578" w:lineRule="exact"/>
        <w:ind w:firstLine="0" w:firstLineChars="0"/>
        <w:jc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[XXX中心]</w:t>
      </w:r>
    </w:p>
    <w:p w14:paraId="0B9F9777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C59633D">
      <w:pPr>
        <w:pStyle w:val="2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根据后勤保障部工作安排，2026年5月XX日至5月XX日，安质办组织对XXX中心开展了安全与质量管理体系审核工作。</w:t>
      </w:r>
    </w:p>
    <w:p w14:paraId="5021528E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本次审核，范围涵盖XXX中心所辖两校区（明故宫、将军路）共.......。审核工作包括：......等。</w:t>
      </w:r>
    </w:p>
    <w:p w14:paraId="1AB610EE">
      <w:pPr>
        <w:pStyle w:val="2"/>
        <w:numPr>
          <w:ilvl w:val="0"/>
          <w:numId w:val="0"/>
        </w:numPr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一、总体情况</w:t>
      </w:r>
    </w:p>
    <w:p w14:paraId="1E8D7200">
      <w:pPr>
        <w:numPr>
          <w:ilvl w:val="0"/>
          <w:numId w:val="0"/>
        </w:numPr>
        <w:ind w:firstLine="640" w:firstLineChars="200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对本组检查的总体情况进行总结性阐述，将所查的9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大板块的情况简要概括，包括完成情况，数量，存在主要问题等。</w:t>
      </w:r>
    </w:p>
    <w:p w14:paraId="0408FE81">
      <w:pPr>
        <w:pStyle w:val="2"/>
        <w:numPr>
          <w:ilvl w:val="0"/>
          <w:numId w:val="0"/>
        </w:numPr>
        <w:ind w:firstLine="580"/>
        <w:jc w:val="both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二、检查发现的主要问题</w:t>
      </w:r>
    </w:p>
    <w:p w14:paraId="2483CBFC">
      <w:pPr>
        <w:pStyle w:val="2"/>
        <w:numPr>
          <w:ilvl w:val="0"/>
          <w:numId w:val="0"/>
        </w:numPr>
        <w:ind w:firstLine="580"/>
        <w:jc w:val="both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（一）</w:t>
      </w:r>
    </w:p>
    <w:p w14:paraId="1123CC19">
      <w:pPr>
        <w:pStyle w:val="2"/>
        <w:numPr>
          <w:ilvl w:val="0"/>
          <w:numId w:val="0"/>
        </w:numPr>
        <w:ind w:firstLine="580"/>
        <w:jc w:val="both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（二）</w:t>
      </w:r>
    </w:p>
    <w:p w14:paraId="32AB5144">
      <w:pPr>
        <w:pStyle w:val="2"/>
        <w:numPr>
          <w:ilvl w:val="0"/>
          <w:numId w:val="0"/>
        </w:numPr>
        <w:ind w:firstLine="580"/>
        <w:jc w:val="both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......</w:t>
      </w:r>
    </w:p>
    <w:p w14:paraId="0D6C5B78">
      <w:pPr>
        <w:pStyle w:val="2"/>
        <w:numPr>
          <w:ilvl w:val="0"/>
          <w:numId w:val="0"/>
        </w:numPr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三、意见建议</w:t>
      </w:r>
    </w:p>
    <w:p w14:paraId="500A91AC">
      <w:pPr>
        <w:pStyle w:val="2"/>
        <w:ind w:firstLine="643" w:firstLineChars="200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（一）  </w:t>
      </w:r>
    </w:p>
    <w:p w14:paraId="3DBDD8F8">
      <w:pPr>
        <w:pStyle w:val="2"/>
        <w:ind w:firstLine="643" w:firstLineChars="200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（二） </w:t>
      </w:r>
    </w:p>
    <w:p w14:paraId="4928E704">
      <w:pPr>
        <w:pStyle w:val="2"/>
        <w:ind w:firstLine="643" w:firstLineChars="200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......</w:t>
      </w:r>
    </w:p>
    <w:p w14:paraId="56EDB216">
      <w:pPr>
        <w:pStyle w:val="2"/>
        <w:ind w:firstLine="643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                        2026年*月*日</w:t>
      </w:r>
    </w:p>
    <w:p w14:paraId="59C01D8A">
      <w:pPr>
        <w:rPr>
          <w:rFonts w:hint="default"/>
          <w:lang w:val="en-US"/>
        </w:rPr>
      </w:pPr>
    </w:p>
    <w:sectPr>
      <w:pgSz w:w="11906" w:h="16838"/>
      <w:pgMar w:top="12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13111970"/>
    <w:rsid w:val="09B17A67"/>
    <w:rsid w:val="0A2668F9"/>
    <w:rsid w:val="0ED623E2"/>
    <w:rsid w:val="13111970"/>
    <w:rsid w:val="18B95E2E"/>
    <w:rsid w:val="24BA45F4"/>
    <w:rsid w:val="38177ECF"/>
    <w:rsid w:val="3A0A5271"/>
    <w:rsid w:val="448117F3"/>
    <w:rsid w:val="46C8047F"/>
    <w:rsid w:val="4CA575AA"/>
    <w:rsid w:val="4F3C2051"/>
    <w:rsid w:val="60CA4496"/>
    <w:rsid w:val="65B1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253</Characters>
  <Lines>0</Lines>
  <Paragraphs>0</Paragraphs>
  <TotalTime>5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2025-06-07T02:02:00Z</dcterms:created>
  <dc:creator>程开元</dc:creator>
  <cp:lastModifiedBy>WNJ</cp:lastModifiedBy>
  <dcterms:modified xsi:type="dcterms:W3CDTF">2026-05-15T02:43:47Z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95F9B4BBE7F245AC8D00A453A961CF22_13</vt:lpwstr>
  </property>
  <property fmtid="{D5CDD505-2E9C-101B-9397-08002B2CF9AE}" pid="4" name="KSOTemplateDocerSaveRecord">
    <vt:lpwstr>eyJoZGlkIjoiMDdhMWIyZjhlM2NlNWEyZjU5NTFmYjg4YTU5ZTAzMTUiLCJ1c2VySWQiOiIyNDUxNzA4NDEifQ==</vt:lpwstr>
  </property>
</Properties>
</file>