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94" w:tblpY="2157"/>
        <w:tblOverlap w:val="never"/>
        <w:tblW w:w="78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80"/>
        <w:gridCol w:w="1080"/>
        <w:gridCol w:w="1242"/>
        <w:gridCol w:w="1615"/>
        <w:gridCol w:w="15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星期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校区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值班员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手机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司洪钊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13851768713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田伟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52116955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18951892989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84892376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13057565925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杨楠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52115690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18952017619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徐晓兰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84895132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13675129828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陈昊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52118216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18662727607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公寓服务中心端午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节值班表</w:t>
      </w:r>
    </w:p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719"/>
    <w:rsid w:val="085F3141"/>
    <w:rsid w:val="0B772DEB"/>
    <w:rsid w:val="15423ACC"/>
    <w:rsid w:val="2C2E1508"/>
    <w:rsid w:val="2F5659D4"/>
    <w:rsid w:val="371B7D29"/>
    <w:rsid w:val="49E70719"/>
    <w:rsid w:val="4D343CAA"/>
    <w:rsid w:val="4FCF4483"/>
    <w:rsid w:val="570B6E20"/>
    <w:rsid w:val="5BDA1799"/>
    <w:rsid w:val="668D73D1"/>
    <w:rsid w:val="6E2548A8"/>
    <w:rsid w:val="73715DEC"/>
    <w:rsid w:val="78511A66"/>
    <w:rsid w:val="7E2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2019-04-30T00:52:00Z</dcterms:created>
  <dc:creator>XXL1421210687</dc:creator>
  <cp:lastModifiedBy>西瓜</cp:lastModifiedBy>
  <dcterms:modified xsi:type="dcterms:W3CDTF">2021-06-09T08:33:57Z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FF371AF7FB40488DB98081DB3747EF3D</vt:lpwstr>
  </property>
</Properties>
</file>