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94" w:tblpY="2157"/>
        <w:tblOverlap w:val="never"/>
        <w:tblW w:w="78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0"/>
        <w:gridCol w:w="1219"/>
        <w:gridCol w:w="1292"/>
        <w:gridCol w:w="1426"/>
        <w:gridCol w:w="16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值班员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王碧群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84895132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13809005279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张雨盈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52118216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18551631854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吕梅芳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84892936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15951801960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刘悦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52118216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15150672332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徐晓兰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84895132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13675129828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李福生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18952017628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13952079277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叶玉婷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84892376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18351973786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张雨盈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52118216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18551631854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常建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84892936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18651694928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陈昊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52118216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18662727607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李俊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84892936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13915965401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杨楠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52115690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18952017619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公寓服务中心中秋、国庆节值班表</w:t>
      </w:r>
    </w:p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719"/>
    <w:rsid w:val="04200464"/>
    <w:rsid w:val="085F3141"/>
    <w:rsid w:val="15423ACC"/>
    <w:rsid w:val="2C2E1508"/>
    <w:rsid w:val="2F5659D4"/>
    <w:rsid w:val="371B7D29"/>
    <w:rsid w:val="49E70719"/>
    <w:rsid w:val="570B6E20"/>
    <w:rsid w:val="5BDA1799"/>
    <w:rsid w:val="60F70476"/>
    <w:rsid w:val="6E2548A8"/>
    <w:rsid w:val="78511A66"/>
    <w:rsid w:val="7E2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2019-04-30T00:52:00Z</dcterms:created>
  <dc:creator>XXL1421210687</dc:creator>
  <cp:lastModifiedBy>小嘀咕儿</cp:lastModifiedBy>
  <dcterms:modified xsi:type="dcterms:W3CDTF">2021-09-14T09:15:05Z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75F65D85A6B347568066AAB54EA05D5F</vt:lpwstr>
  </property>
</Properties>
</file>