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94" w:tblpY="2157"/>
        <w:tblOverlap w:val="never"/>
        <w:tblW w:w="78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80"/>
        <w:gridCol w:w="1080"/>
        <w:gridCol w:w="1242"/>
        <w:gridCol w:w="1615"/>
        <w:gridCol w:w="15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星期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校区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值班员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值班电话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李俊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84892936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13915965401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李福生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18952017628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吕梅芳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84892936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15951801960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王亦男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52115690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18952017616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司洪钊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13851768713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陈昊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52118216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18662727607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星期二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常健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84892936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18651694928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田伟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52116955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18951892989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星期三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王碧群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84895132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13809005279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杨楠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52115690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18952017619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公寓服务中心劳动节值班表</w:t>
      </w:r>
    </w:p>
    <w:p>
      <w:pPr>
        <w:jc w:val="center"/>
        <w:rPr>
          <w:rFonts w:hint="eastAsia" w:eastAsiaTheme="minor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70719"/>
    <w:rsid w:val="085F3141"/>
    <w:rsid w:val="0C5429B5"/>
    <w:rsid w:val="15423ACC"/>
    <w:rsid w:val="1E494459"/>
    <w:rsid w:val="1FF500B6"/>
    <w:rsid w:val="2C2E1508"/>
    <w:rsid w:val="2F5659D4"/>
    <w:rsid w:val="34B26D0D"/>
    <w:rsid w:val="371B7D29"/>
    <w:rsid w:val="3FC8777C"/>
    <w:rsid w:val="49E70719"/>
    <w:rsid w:val="4F763207"/>
    <w:rsid w:val="570B6E20"/>
    <w:rsid w:val="5BDA1799"/>
    <w:rsid w:val="66E1404D"/>
    <w:rsid w:val="6E2548A8"/>
    <w:rsid w:val="78511A66"/>
    <w:rsid w:val="7E28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2019-04-30T00:52:00Z</dcterms:created>
  <dc:creator>XXL1421210687</dc:creator>
  <cp:lastModifiedBy>千年</cp:lastModifiedBy>
  <dcterms:modified xsi:type="dcterms:W3CDTF">2021-04-29T01:16:29Z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B68D9F869D9F4C4AA75770AD0F5A11B5</vt:lpwstr>
  </property>
</Properties>
</file>