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</w:rPr>
        <w:t>件</w:t>
      </w:r>
      <w:r>
        <w:rPr>
          <w:rFonts w:hint="eastAsia" w:ascii="黑体" w:hAnsi="黑体" w:eastAsia="黑体" w:cs="黑体"/>
          <w:sz w:val="28"/>
          <w:szCs w:val="28"/>
        </w:rPr>
        <w:t>1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32"/>
          <w:szCs w:val="32"/>
        </w:rPr>
        <w:t>后勤集团</w:t>
      </w:r>
      <w:r>
        <w:rPr>
          <w:rFonts w:ascii="宋体" w:hAnsi="宋体" w:eastAsia="宋体"/>
          <w:color w:val="000000"/>
          <w:kern w:val="0"/>
          <w:sz w:val="32"/>
          <w:szCs w:val="32"/>
          <w:u w:val="single"/>
        </w:rPr>
        <w:t xml:space="preserve">  202</w:t>
      </w:r>
      <w:r>
        <w:rPr>
          <w:rFonts w:hint="eastAsia" w:ascii="宋体" w:hAnsi="宋体" w:eastAsia="宋体"/>
          <w:color w:val="000000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ascii="宋体" w:hAnsi="宋体" w:eastAsia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年度员工考核表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986"/>
        <w:gridCol w:w="916"/>
        <w:gridCol w:w="1919"/>
        <w:gridCol w:w="1064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56" w:beforeLines="50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突出业绩（含表彰奖励）情况描述：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56" w:beforeLines="50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重大工作失误记录：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56" w:beforeLines="50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个人年度工作总结：（简要列举主要工作及业绩）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                本人签字：</w:t>
            </w:r>
          </w:p>
          <w:p>
            <w:pPr>
              <w:widowControl/>
              <w:adjustRightInd w:val="0"/>
              <w:snapToGrid w:val="0"/>
              <w:ind w:right="48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    </w:t>
            </w:r>
          </w:p>
          <w:p>
            <w:pPr>
              <w:widowControl/>
              <w:adjustRightInd w:val="0"/>
              <w:snapToGrid w:val="0"/>
              <w:ind w:right="48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          年    月     日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>
      <w:r>
        <w:rPr>
          <w:color w:val="000000"/>
          <w:sz w:val="32"/>
          <w:szCs w:val="32"/>
        </w:rPr>
        <w:t xml:space="preserve"> </w:t>
      </w:r>
    </w:p>
    <w:tbl>
      <w:tblPr>
        <w:tblStyle w:val="6"/>
        <w:tblpPr w:leftFromText="180" w:rightFromText="180" w:horzAnchor="margin" w:tblpX="-143" w:tblpY="49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867"/>
        <w:gridCol w:w="720"/>
        <w:gridCol w:w="1080"/>
        <w:gridCol w:w="1080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考核项目</w:t>
            </w: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内容和分值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分值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员工自评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单位考评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德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25分</w:t>
            </w: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遵守国家的法律法规和学校、后勤集团的各项规章制度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具有良好的职业道德，服务意识强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组织纪律性强，服从组织工作分配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参加各项集体活动和业务培训等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25分</w:t>
            </w: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精通本岗位业务知识，技术技能强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完成本岗位工作任务好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具有独立工作的能力，工作无差错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善于沟通与协作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勤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15分</w:t>
            </w: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工作积极主动，热心为师生服务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遵守劳动纪律，不迟到，早退，无旷工，全年无病事假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参加各项培训以及单位组织的各项活动出勤率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绩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35分</w:t>
            </w: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工作规范、严谨，达到岗位职责要求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工作质量高，办事效率高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服务师生满意度高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工作表现突出，绩效显著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680" w:type="dxa"/>
            <w:gridSpan w:val="2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合计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43" w:leftChars="-26" w:right="-92" w:rightChars="-44" w:hanging="12" w:hangingChars="6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8" w:type="dxa"/>
            <w:gridSpan w:val="6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考核标准：90～100分为优秀，70～89分为合格，60～69为基本合格，60分以下为不合格。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经评定，该员工考核等级为：优秀（     ）  合格（    ）  基本合格（    ）  不合格（    ）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单位负责人签字：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盖公章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年    月    日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9138" w:type="dxa"/>
            <w:gridSpan w:val="6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综合办人力资源部审核意见：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840" w:firstLineChars="40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年度考核等级为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盖公章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7455" w:firstLineChars="355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    月    日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5"/>
        <w:adjustRightInd w:val="0"/>
        <w:snapToGrid w:val="0"/>
        <w:spacing w:before="0" w:beforeAutospacing="0" w:after="0" w:afterAutospacing="0"/>
        <w:ind w:right="-84" w:rightChars="-40"/>
        <w:jc w:val="both"/>
        <w:rPr>
          <w:rFonts w:ascii="Times New Roman" w:hAnsi="Times New Roman" w:eastAsia="仿宋_GB2312" w:cs="Times New Roman"/>
          <w:color w:val="000000"/>
        </w:rPr>
      </w:pPr>
    </w:p>
    <w:p>
      <w:pPr>
        <w:pStyle w:val="5"/>
        <w:adjustRightInd w:val="0"/>
        <w:snapToGrid w:val="0"/>
        <w:spacing w:before="0" w:beforeAutospacing="0" w:after="0" w:afterAutospacing="0"/>
        <w:ind w:right="-84" w:rightChars="-40"/>
        <w:jc w:val="both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cs="Times New Roman"/>
        </w:rPr>
        <w:t>注：</w:t>
      </w:r>
      <w:r>
        <w:rPr>
          <w:rFonts w:hint="eastAsia" w:ascii="Times New Roman" w:hAnsi="Times New Roman" w:cs="Times New Roman"/>
        </w:rPr>
        <w:t>此表</w:t>
      </w:r>
      <w:r>
        <w:rPr>
          <w:rFonts w:ascii="Times New Roman" w:hAnsi="Times New Roman" w:cs="Times New Roman"/>
        </w:rPr>
        <w:t>请用A4</w:t>
      </w:r>
      <w:r>
        <w:rPr>
          <w:rFonts w:hint="eastAsia" w:ascii="Times New Roman" w:hAnsi="Times New Roman" w:cs="Times New Roman"/>
        </w:rPr>
        <w:t>双</w:t>
      </w:r>
      <w:r>
        <w:rPr>
          <w:rFonts w:ascii="Times New Roman" w:hAnsi="Times New Roman" w:cs="Times New Roman"/>
        </w:rPr>
        <w:t>面打印，勿超过</w:t>
      </w:r>
      <w:r>
        <w:rPr>
          <w:rFonts w:hint="eastAsia" w:ascii="Times New Roman" w:hAnsi="Times New Roman" w:cs="Times New Roman"/>
        </w:rPr>
        <w:t>1页</w:t>
      </w:r>
      <w:r>
        <w:rPr>
          <w:rFonts w:ascii="Times New Roman" w:hAnsi="Times New Roman" w:cs="Times New Roman"/>
        </w:rPr>
        <w:t>纸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11029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06687"/>
    <w:rsid w:val="0002142F"/>
    <w:rsid w:val="001124F7"/>
    <w:rsid w:val="00113E17"/>
    <w:rsid w:val="001A0A68"/>
    <w:rsid w:val="001B0440"/>
    <w:rsid w:val="00232D14"/>
    <w:rsid w:val="002B75AA"/>
    <w:rsid w:val="002D4E6A"/>
    <w:rsid w:val="00302EFE"/>
    <w:rsid w:val="0040703A"/>
    <w:rsid w:val="004551B6"/>
    <w:rsid w:val="004E6C1F"/>
    <w:rsid w:val="00525CB9"/>
    <w:rsid w:val="00562D32"/>
    <w:rsid w:val="005C2B81"/>
    <w:rsid w:val="005E376F"/>
    <w:rsid w:val="00635992"/>
    <w:rsid w:val="00644AA1"/>
    <w:rsid w:val="006730E1"/>
    <w:rsid w:val="007064CC"/>
    <w:rsid w:val="00781043"/>
    <w:rsid w:val="00836824"/>
    <w:rsid w:val="008B11DD"/>
    <w:rsid w:val="008B38CC"/>
    <w:rsid w:val="00903B15"/>
    <w:rsid w:val="0090599E"/>
    <w:rsid w:val="00916DAE"/>
    <w:rsid w:val="00963692"/>
    <w:rsid w:val="009B6170"/>
    <w:rsid w:val="009E3A1F"/>
    <w:rsid w:val="00A0553A"/>
    <w:rsid w:val="00B952D9"/>
    <w:rsid w:val="00BA3076"/>
    <w:rsid w:val="00C8157A"/>
    <w:rsid w:val="00CB6955"/>
    <w:rsid w:val="00D20D68"/>
    <w:rsid w:val="00D30DE9"/>
    <w:rsid w:val="00D779BF"/>
    <w:rsid w:val="00DB65D4"/>
    <w:rsid w:val="00E20925"/>
    <w:rsid w:val="00F656CE"/>
    <w:rsid w:val="00FB71EF"/>
    <w:rsid w:val="00FC47FE"/>
    <w:rsid w:val="049711DF"/>
    <w:rsid w:val="05345CA1"/>
    <w:rsid w:val="05D92456"/>
    <w:rsid w:val="0B54475B"/>
    <w:rsid w:val="0BB93E6D"/>
    <w:rsid w:val="128F7041"/>
    <w:rsid w:val="1A15191B"/>
    <w:rsid w:val="1DD6741E"/>
    <w:rsid w:val="25D43216"/>
    <w:rsid w:val="268D411A"/>
    <w:rsid w:val="351366D2"/>
    <w:rsid w:val="35A83CAB"/>
    <w:rsid w:val="410A157D"/>
    <w:rsid w:val="45645DA8"/>
    <w:rsid w:val="576C1626"/>
    <w:rsid w:val="5D3212A9"/>
    <w:rsid w:val="62FB5C91"/>
    <w:rsid w:val="684A049F"/>
    <w:rsid w:val="68BB0096"/>
    <w:rsid w:val="6B7B6B34"/>
    <w:rsid w:val="6DC718F1"/>
    <w:rsid w:val="786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397</Words>
  <Characters>2263</Characters>
  <Lines>18</Lines>
  <Paragraphs>5</Paragraphs>
  <TotalTime>50</TotalTime>
  <ScaleCrop>false</ScaleCrop>
  <LinksUpToDate>false</LinksUpToDate>
  <CharactersWithSpaces>2655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cp:lastPrinted>2022-12-12T01:04:00Z</cp:lastPrinted>
  <dcterms:modified xsi:type="dcterms:W3CDTF">2023-12-15T04:50:28Z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BF5D964B838E4BFB873F05D158365BF6_12</vt:lpwstr>
  </property>
</Properties>
</file>