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2025年度“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最美后勤人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选树宣传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推荐表</w:t>
      </w:r>
    </w:p>
    <w:bookmarkEnd w:id="0"/>
    <w:tbl>
      <w:tblPr>
        <w:tblStyle w:val="2"/>
        <w:tblW w:w="859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300"/>
        <w:gridCol w:w="2301"/>
        <w:gridCol w:w="2301"/>
      </w:tblGrid>
      <w:tr w14:paraId="7A2BE3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B723C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名称或个人姓名</w:t>
            </w:r>
          </w:p>
        </w:tc>
        <w:tc>
          <w:tcPr>
            <w:tcW w:w="69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89CEE13"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63A457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69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04C4BD87"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中心(部门)</w:t>
            </w:r>
          </w:p>
        </w:tc>
        <w:tc>
          <w:tcPr>
            <w:tcW w:w="230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5AD97F2E"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01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7F77E64B">
            <w:pPr>
              <w:spacing w:line="578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01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1773B4B1"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025-8489XXXX</w:t>
            </w:r>
          </w:p>
        </w:tc>
      </w:tr>
      <w:tr w14:paraId="5DF6FA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2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1DEDDD83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先进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事迹</w:t>
            </w:r>
          </w:p>
        </w:tc>
        <w:tc>
          <w:tcPr>
            <w:tcW w:w="6902" w:type="dxa"/>
            <w:gridSpan w:val="3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</w:tcPr>
          <w:p w14:paraId="16D708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Chars="0" w:firstLine="552" w:firstLineChars="2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498E86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0A6C18B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中心或部门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6902" w:type="dxa"/>
            <w:gridSpan w:val="3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45FC026B"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  <w:p w14:paraId="6D74AD12">
            <w:pPr>
              <w:widowControl/>
              <w:ind w:right="1280"/>
              <w:jc w:val="righ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  <w:p w14:paraId="76AF59A9">
            <w:pPr>
              <w:widowControl/>
              <w:wordWrap w:val="0"/>
              <w:jc w:val="right"/>
              <w:rPr>
                <w:rFonts w:hint="eastAsia" w:ascii="Times New Roman" w:hAnsi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负责人签字：                 公章：              </w:t>
            </w:r>
            <w:r>
              <w:rPr>
                <w:rFonts w:hint="eastAsia" w:ascii="Times New Roman" w:hAnsi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3E5D5365">
            <w:pPr>
              <w:widowControl/>
              <w:wordWrap w:val="0"/>
              <w:jc w:val="right"/>
              <w:rPr>
                <w:rFonts w:hint="default" w:ascii="Times New Roman" w:hAnsi="Times New Roman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35300D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670A906"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  <w:p w14:paraId="5DD0C07F"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后勤保障部党委意见</w:t>
            </w:r>
          </w:p>
          <w:p w14:paraId="29F8B46F"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902" w:type="dxa"/>
            <w:gridSpan w:val="3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A66B50">
            <w:pPr>
              <w:widowControl/>
              <w:jc w:val="righ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7308E695">
            <w:pPr>
              <w:widowControl/>
              <w:wordWrap w:val="0"/>
              <w:jc w:val="right"/>
              <w:rPr>
                <w:rFonts w:hint="default" w:ascii="Times New Roman" w:hAnsi="Times New Roman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公章： </w:t>
            </w:r>
            <w:r>
              <w:rPr>
                <w:rFonts w:hint="eastAsia" w:ascii="Times New Roman" w:hAnsi="Times New Roman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</w:p>
        </w:tc>
      </w:tr>
    </w:tbl>
    <w:p w14:paraId="21FB156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2FE0"/>
    <w:rsid w:val="7F61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2025-11-21T06:16:00Z</dcterms:created>
  <dc:creator>赵雅玥</dc:creator>
  <cp:lastModifiedBy>赵雅玥</cp:lastModifiedBy>
  <dcterms:modified xsi:type="dcterms:W3CDTF">2025-11-21T06:17:13Z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47F80C7F572E46DE83AC7D376F0CBCF6_11</vt:lpwstr>
  </property>
  <property fmtid="{D5CDD505-2E9C-101B-9397-08002B2CF9AE}" pid="4" name="KSOTemplateDocerSaveRecord">
    <vt:lpwstr>eyJoZGlkIjoiOGEwYWRjMWE2YmY1MjY4ZGViOWIxYTViNzFkZDZmMDkiLCJ1c2VySWQiOiIxNTY1ODYxODkwIn0=</vt:lpwstr>
  </property>
</Properties>
</file>