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/>
          <w:b w:val="0"/>
          <w:bCs w:val="0"/>
          <w:spacing w:val="-3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</w:rPr>
        <w:t>南京航空航天大学</w:t>
      </w:r>
      <w:r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  <w:lang w:val="en-US" w:eastAsia="zh-CN"/>
        </w:rPr>
        <w:t>后勤集团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</w:rPr>
        <w:t>优秀工会干部推荐申报表</w:t>
      </w:r>
    </w:p>
    <w:tbl>
      <w:tblPr>
        <w:tblStyle w:val="2"/>
        <w:tblW w:w="8987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78"/>
        <w:gridCol w:w="1158"/>
        <w:gridCol w:w="1035"/>
        <w:gridCol w:w="569"/>
        <w:gridCol w:w="1244"/>
        <w:gridCol w:w="1052"/>
        <w:gridCol w:w="749"/>
        <w:gridCol w:w="451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担任工会职务/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主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要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事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迹（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6000" w:firstLineChars="2500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中心党支部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(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党支部书记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年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月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集团工会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工会主席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集团党委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ind w:firstLine="6240" w:firstLineChars="2600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NzNjZmRkNDlmODU5NTg1OWViZDIzZDEyMGU3ZjAifQ=="/>
    <w:docVar w:name="KSO_WPS_MARK_KEY" w:val="8553c51d-1aea-49b7-b287-a35e19ddd089"/>
  </w:docVars>
  <w:rsids>
    <w:rsidRoot w:val="25EC4DFE"/>
    <w:rsid w:val="0E5A3FAB"/>
    <w:rsid w:val="25EC4DFE"/>
    <w:rsid w:val="3CC30732"/>
    <w:rsid w:val="5807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2</TotalTime>
  <ScaleCrop>false</ScaleCrop>
  <LinksUpToDate>false</LinksUpToDate>
  <CharactersWithSpaces>488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2024-12-18T09:47:00Z</dcterms:created>
  <dc:creator>陆溪</dc:creator>
  <cp:lastModifiedBy>lmh</cp:lastModifiedBy>
  <dcterms:modified xsi:type="dcterms:W3CDTF">2025-03-07T08:22:08Z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8E20C3321D704C20A03856C95B51B5DB</vt:lpwstr>
  </property>
</Properties>
</file>