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883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附件一：</w:t>
      </w:r>
    </w:p>
    <w:p w14:paraId="1634A193">
      <w:pPr>
        <w:pStyle w:val="3"/>
        <w:spacing w:line="264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南京航空航天大学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后勤保障部</w:t>
      </w:r>
      <w:r>
        <w:rPr>
          <w:rFonts w:hint="eastAsia" w:ascii="黑体" w:hAnsi="黑体" w:eastAsia="黑体" w:cs="黑体"/>
          <w:b/>
          <w:sz w:val="32"/>
          <w:szCs w:val="32"/>
        </w:rPr>
        <w:t>公寓服务中心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2025</w:t>
      </w:r>
      <w:r>
        <w:rPr>
          <w:rFonts w:hint="eastAsia" w:ascii="黑体" w:hAnsi="黑体" w:eastAsia="黑体" w:cs="黑体"/>
          <w:b/>
          <w:sz w:val="32"/>
          <w:szCs w:val="32"/>
        </w:rPr>
        <w:t>年保洁用品与工具供应服务采购</w:t>
      </w:r>
    </w:p>
    <w:p w14:paraId="10369E0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 xml:space="preserve">                 </w:t>
      </w:r>
    </w:p>
    <w:p w14:paraId="39A8EE6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 w14:paraId="106BB98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资</w:t>
      </w:r>
    </w:p>
    <w:p w14:paraId="59D1E07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格</w:t>
      </w:r>
    </w:p>
    <w:p w14:paraId="366B750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预</w:t>
      </w:r>
    </w:p>
    <w:p w14:paraId="1419D70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审</w:t>
      </w:r>
    </w:p>
    <w:p w14:paraId="65BDFD3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文</w:t>
      </w:r>
    </w:p>
    <w:p w14:paraId="2CFE107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件</w:t>
      </w:r>
    </w:p>
    <w:p w14:paraId="5E21027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 w14:paraId="6330B09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 w14:paraId="3A33404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 w14:paraId="035EDD2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 w14:paraId="70500D1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 w14:paraId="63F357E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</w:p>
    <w:p w14:paraId="042C5F2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 w14:paraId="5B2B5C9A">
      <w:pPr>
        <w:spacing w:line="16" w:lineRule="exact"/>
        <w:rPr>
          <w:rFonts w:ascii="Calibri" w:hAnsi="Calibri" w:eastAsia="Times New Roman"/>
        </w:rPr>
      </w:pP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 w14:paraId="36AB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D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序</w:t>
            </w:r>
          </w:p>
          <w:p w14:paraId="6CE3F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DC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8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是否回应（满足）</w:t>
            </w:r>
          </w:p>
          <w:p w14:paraId="0FA7F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A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资格审查文件中的页码</w:t>
            </w:r>
          </w:p>
        </w:tc>
      </w:tr>
      <w:tr w14:paraId="5DEE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74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0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5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2CD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 w14:paraId="5F6F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6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3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8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FFC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 w14:paraId="29D7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4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97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 w14:paraId="5FD56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 w14:paraId="0245D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 w14:paraId="66DDD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 w14:paraId="703D7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 w14:paraId="59552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 w14:paraId="6ED66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</w:t>
            </w:r>
            <w:r>
              <w:rPr>
                <w:rFonts w:hint="eastAsia"/>
                <w:lang w:eastAsia="zh-CN"/>
              </w:rPr>
              <w:t>；</w:t>
            </w:r>
          </w:p>
          <w:p w14:paraId="6C15D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F52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D52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 w14:paraId="6A55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75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D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F9C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4ED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 w14:paraId="4FD0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7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5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 w14:paraId="579CC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 w14:paraId="2280B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B74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D04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 w14:paraId="4723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B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C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B2A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E77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</w:tbl>
    <w:p w14:paraId="00CA8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 w14:paraId="1C77DC73">
      <w:pPr>
        <w:rPr>
          <w:rFonts w:hint="eastAsia"/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 w14:paraId="58F4A694">
      <w:pPr>
        <w:pStyle w:val="2"/>
      </w:pPr>
    </w:p>
    <w:p w14:paraId="198975AB"/>
    <w:p w14:paraId="767E5715">
      <w:pPr>
        <w:pStyle w:val="2"/>
      </w:pPr>
    </w:p>
    <w:p w14:paraId="0E055085"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 w14:paraId="3C4B9BB2">
      <w:pPr>
        <w:spacing w:line="360" w:lineRule="auto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 w14:paraId="13DF90E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</w:pPr>
    </w:p>
    <w:p w14:paraId="58333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一、营业执照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（加盖公章）</w:t>
      </w:r>
    </w:p>
    <w:p w14:paraId="4BB2AB2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D5FD7A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2554DD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6B6AC8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BB7110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B59033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2F3823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E26D00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010C41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C81973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F47C82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282599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C3E585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D9CF08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ACDE61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677D76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24D468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4CEE7C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F4C07E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31C3F7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4F3C83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D044DF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7DE67B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32461F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F66E70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18185D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3B5774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94B29D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EE42B8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A83D31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14AA35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14AEF1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D58B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65D8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 w14:paraId="183DB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E870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4A3A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6A6ADE1">
      <w:pPr>
        <w:pStyle w:val="3"/>
        <w:spacing w:line="264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南京航空航天大学</w:t>
      </w:r>
      <w:r>
        <w:rPr>
          <w:rFonts w:hint="eastAsia" w:hAnsi="宋体"/>
          <w:b/>
          <w:bCs/>
          <w:sz w:val="24"/>
          <w:u w:val="single"/>
          <w:lang w:eastAsia="zh-CN"/>
        </w:rPr>
        <w:t>后勤保障部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公寓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服务中心</w:t>
      </w:r>
      <w:r>
        <w:rPr>
          <w:rFonts w:hint="eastAsia" w:ascii="宋体" w:hAnsi="宋体"/>
          <w:sz w:val="24"/>
        </w:rPr>
        <w:t>(招标人)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hAnsi="宋体"/>
          <w:b/>
          <w:bCs/>
          <w:sz w:val="24"/>
          <w:u w:val="single"/>
          <w:lang w:eastAsia="zh-CN"/>
        </w:rPr>
        <w:t>2025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年保洁用品与工具供应服务采购</w:t>
      </w:r>
      <w:r>
        <w:rPr>
          <w:rFonts w:hint="eastAsia" w:ascii="宋体" w:hAnsi="宋体"/>
          <w:b w:val="0"/>
          <w:bCs w:val="0"/>
          <w:sz w:val="24"/>
          <w:u w:val="none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 w14:paraId="51E15AC1">
      <w:pPr>
        <w:spacing w:line="276" w:lineRule="auto"/>
        <w:rPr>
          <w:rFonts w:hint="eastAsia" w:ascii="宋体" w:hAnsi="宋体"/>
          <w:sz w:val="24"/>
        </w:rPr>
      </w:pPr>
    </w:p>
    <w:p w14:paraId="79EAD72F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 w14:paraId="316FB2C4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 w14:paraId="44835248">
      <w:pPr>
        <w:spacing w:line="276" w:lineRule="auto"/>
        <w:rPr>
          <w:rFonts w:hint="eastAsia" w:ascii="宋体" w:hAnsi="宋体"/>
          <w:sz w:val="24"/>
        </w:rPr>
      </w:pPr>
    </w:p>
    <w:p w14:paraId="6E1C8292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 w14:paraId="6AAAA0A8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 w14:paraId="0DD89CC8">
      <w:pPr>
        <w:spacing w:line="276" w:lineRule="auto"/>
        <w:rPr>
          <w:rFonts w:hint="eastAsia" w:ascii="宋体" w:hAnsi="宋体"/>
          <w:sz w:val="24"/>
        </w:rPr>
      </w:pPr>
    </w:p>
    <w:p w14:paraId="27440DDE"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 w14:paraId="6E54189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E246E8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5F2E39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005C20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5F1792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32BF80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E7E167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7E649E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EC0F6C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D550B0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E0EEFA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F1CDBE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A9DCA4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A77748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E4E7AD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3A3B33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5C792D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EA35F6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FF7C25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三、法人身份证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27195CF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1A1864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777ACA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D7D43E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33B369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E18732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B5B86F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09ABE0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5FCA33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9398D6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7BC3E3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C82D3E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F95FBE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3647D1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60FDA6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3C4CFD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11595A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86EE2A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969427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29A2DC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F77901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97B15A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85631C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F279B2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2E5DC7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CA0510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29CFE3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CA2238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984D28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430514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438800D">
      <w:pPr>
        <w:pStyle w:val="2"/>
        <w:rPr>
          <w:rFonts w:hint="eastAsia"/>
          <w:lang w:val="en-US"/>
        </w:rPr>
      </w:pPr>
    </w:p>
    <w:p w14:paraId="767573A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64FC49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687164A"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03B4024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A6EA1F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FED05E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0A770B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13C092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67DEFC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0EABDE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0A9DBA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A1622C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6464A9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15DCF5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154C02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86BD70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408054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B7003A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F25315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FE156E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896215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63F701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605D0E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302C52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6ED4C0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4CA6A0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9C7845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8CDCA8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D0C054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6D6ECB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C6FACC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4EB6FD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A8D5442"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489E371"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715EF5B"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0B3B62FF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、第四项承诺书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14772AC6">
      <w:pPr>
        <w:pStyle w:val="2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后勤保障部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 w14:paraId="774D9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4F7D9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 w14:paraId="4B87C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 w14:paraId="70025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 w14:paraId="43787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 w14:paraId="7C938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 w14:paraId="2A4A0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63307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 w14:paraId="35F8A553">
      <w:pPr>
        <w:pStyle w:val="2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5A1B7D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1CB64A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0B5275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0BFEDF3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126177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EC7D51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B67238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96A2F2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08282B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8A85D6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7B7883A">
      <w:pPr>
        <w:pStyle w:val="2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74BBD8F">
      <w:pPr>
        <w:pStyle w:val="2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E81A5A5">
      <w:pPr>
        <w:pStyle w:val="2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D39AFB6">
      <w:pPr>
        <w:pStyle w:val="2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A5776C9">
      <w:pPr>
        <w:pStyle w:val="2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8E1A04C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、第五项声明函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4C89629E"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后勤保障部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 w14:paraId="7DEF1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 w14:paraId="76A7E1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 w14:paraId="3FE30826"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B8F63EB"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7D1760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6412A0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476CA8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4236614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2"/>
          <w:szCs w:val="32"/>
          <w:lang w:val="en-US"/>
        </w:rPr>
      </w:pPr>
    </w:p>
    <w:p w14:paraId="41272C2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 w14:paraId="0B36F224"/>
    <w:p w14:paraId="7A5BC6B0">
      <w:pPr>
        <w:pStyle w:val="2"/>
      </w:pPr>
    </w:p>
    <w:p w14:paraId="53C8B1AC">
      <w:pPr>
        <w:pStyle w:val="2"/>
      </w:pPr>
    </w:p>
    <w:p w14:paraId="3730DEDE">
      <w:pPr>
        <w:pStyle w:val="2"/>
      </w:pPr>
    </w:p>
    <w:p w14:paraId="69BBD718">
      <w:pPr>
        <w:pStyle w:val="2"/>
      </w:pPr>
    </w:p>
    <w:p w14:paraId="218B703B">
      <w:pPr>
        <w:pStyle w:val="2"/>
      </w:pPr>
    </w:p>
    <w:p w14:paraId="5D9633E0">
      <w:pPr>
        <w:pStyle w:val="2"/>
      </w:pPr>
    </w:p>
    <w:p w14:paraId="3B80A180">
      <w:pPr>
        <w:pStyle w:val="2"/>
      </w:pPr>
    </w:p>
    <w:p w14:paraId="0C54DC66">
      <w:pPr>
        <w:pStyle w:val="2"/>
      </w:pPr>
    </w:p>
    <w:p w14:paraId="4AAE06AC">
      <w:pPr>
        <w:pStyle w:val="2"/>
      </w:pPr>
    </w:p>
    <w:p w14:paraId="248D336A">
      <w:pPr>
        <w:pStyle w:val="2"/>
      </w:pPr>
    </w:p>
    <w:p w14:paraId="36D761D3">
      <w:pPr>
        <w:pStyle w:val="2"/>
      </w:pPr>
    </w:p>
    <w:p w14:paraId="2F6A78B1">
      <w:pPr>
        <w:pStyle w:val="2"/>
      </w:pPr>
    </w:p>
    <w:p w14:paraId="50AA1C2F">
      <w:pPr>
        <w:pStyle w:val="2"/>
      </w:pPr>
    </w:p>
    <w:p w14:paraId="6A6BC513">
      <w:pPr>
        <w:pStyle w:val="2"/>
      </w:pPr>
    </w:p>
    <w:p w14:paraId="55FE9B27">
      <w:pPr>
        <w:pStyle w:val="2"/>
      </w:pPr>
    </w:p>
    <w:p w14:paraId="4D7087D8">
      <w:pPr>
        <w:pStyle w:val="2"/>
      </w:pPr>
    </w:p>
    <w:p w14:paraId="503925EC">
      <w:pPr>
        <w:pStyle w:val="2"/>
      </w:pPr>
    </w:p>
    <w:p w14:paraId="43CA82B3">
      <w:pPr>
        <w:pStyle w:val="2"/>
      </w:pPr>
    </w:p>
    <w:p w14:paraId="2DF485B2">
      <w:pPr>
        <w:pStyle w:val="2"/>
      </w:pPr>
    </w:p>
    <w:p w14:paraId="684534FA">
      <w:pPr>
        <w:pStyle w:val="2"/>
      </w:pPr>
    </w:p>
    <w:p w14:paraId="3F188421">
      <w:pPr>
        <w:pStyle w:val="2"/>
      </w:pPr>
    </w:p>
    <w:p w14:paraId="24C03CF9">
      <w:pPr>
        <w:pStyle w:val="2"/>
      </w:pPr>
    </w:p>
    <w:p w14:paraId="52BC7E5D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、第六项承诺书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2E0F396D">
      <w:pPr>
        <w:pStyle w:val="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后勤保障部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 w14:paraId="02213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6C157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 w14:paraId="601DA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 w14:paraId="558CA0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 w14:paraId="1718A5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61569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5119A2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15ABF3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191CE3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231895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222E3A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3826D6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7A16F5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146A99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2D6700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05A464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284D5D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3BAC9C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160380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2CB8DE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0A16AD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23CFC3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1A286C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、第七项信用记录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7AF4969E">
      <w:pPr>
        <w:pStyle w:val="2"/>
      </w:pPr>
    </w:p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3AB36"/>
    <w:multiLevelType w:val="multilevel"/>
    <w:tmpl w:val="0F43AB36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ZmI2ZTllMTUwOGIyYTdlOTFiOTcwMDJmMzNmNjIifQ=="/>
  </w:docVars>
  <w:rsids>
    <w:rsidRoot w:val="7A6448EC"/>
    <w:rsid w:val="00BB5E4A"/>
    <w:rsid w:val="012D7867"/>
    <w:rsid w:val="15DC464B"/>
    <w:rsid w:val="1E3D3965"/>
    <w:rsid w:val="21AE0699"/>
    <w:rsid w:val="29084314"/>
    <w:rsid w:val="2D79758A"/>
    <w:rsid w:val="2F614FB3"/>
    <w:rsid w:val="31FB112F"/>
    <w:rsid w:val="3BE50E76"/>
    <w:rsid w:val="4F59743D"/>
    <w:rsid w:val="5696136C"/>
    <w:rsid w:val="5A97235D"/>
    <w:rsid w:val="5AEC3066"/>
    <w:rsid w:val="66C95244"/>
    <w:rsid w:val="6B0923B1"/>
    <w:rsid w:val="6B0F2632"/>
    <w:rsid w:val="6F112510"/>
    <w:rsid w:val="77C802F1"/>
    <w:rsid w:val="7A6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1828</Words>
  <Characters>1935</Characters>
  <Lines>0</Lines>
  <Paragraphs>0</Paragraphs>
  <TotalTime>1</TotalTime>
  <ScaleCrop>false</ScaleCrop>
  <LinksUpToDate>false</LinksUpToDate>
  <CharactersWithSpaces>2139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2021-04-29T09:10:00Z</dcterms:created>
  <dc:creator>jihuan1234</dc:creator>
  <cp:lastModifiedBy>陈昊</cp:lastModifiedBy>
  <dcterms:modified xsi:type="dcterms:W3CDTF">2025-10-14T02:45:11Z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18A7EEA91F3F45AF8B0FEDCEEBD07D1C_13</vt:lpwstr>
  </property>
  <property fmtid="{D5CDD505-2E9C-101B-9397-08002B2CF9AE}" pid="4" name="KSOTemplateDocerSaveRecord">
    <vt:lpwstr>eyJoZGlkIjoiMDM5ZmI2ZTllMTUwOGIyYTdlOTFiOTcwMDJmMzNmNjIiLCJ1c2VySWQiOiI2NDkyNjQyMzgifQ==</vt:lpwstr>
  </property>
</Properties>
</file>