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157D2">
      <w:pPr>
        <w:rPr>
          <w:rFonts w:hint="eastAsia" w:ascii="方正小标宋简体" w:hAnsi="方正小标宋简体" w:eastAsia="黑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附</w:t>
      </w:r>
      <w:r>
        <w:rPr>
          <w:rFonts w:hint="eastAsia" w:ascii="Times New Roman" w:hAnsi="Times New Roman" w:eastAsia="黑体" w:cs="黑体"/>
          <w:sz w:val="28"/>
          <w:szCs w:val="28"/>
          <w:lang w:bidi="ar"/>
        </w:rPr>
        <w:t>件</w:t>
      </w:r>
      <w:r>
        <w:rPr>
          <w:rFonts w:hint="eastAsia" w:ascii="Times New Roman" w:hAnsi="Times New Roman" w:eastAsia="黑体" w:cs="黑体"/>
          <w:sz w:val="28"/>
          <w:szCs w:val="28"/>
          <w:lang w:val="en-US" w:eastAsia="zh-CN" w:bidi="ar"/>
        </w:rPr>
        <w:t>2</w:t>
      </w:r>
    </w:p>
    <w:p w14:paraId="04C0705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2022-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年度后勤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保障部宣传思想文化工作</w:t>
      </w:r>
    </w:p>
    <w:p w14:paraId="1297BD6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先进个人推荐表</w:t>
      </w:r>
    </w:p>
    <w:tbl>
      <w:tblPr>
        <w:tblStyle w:val="2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519"/>
        <w:gridCol w:w="2165"/>
        <w:gridCol w:w="2165"/>
      </w:tblGrid>
      <w:tr w14:paraId="2EFB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852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姓   名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4CC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B92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FDA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6807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E7A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职   务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25E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B29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53D4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37D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4F7D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主要事迹、成绩、经验和实效(300字左右)</w:t>
            </w:r>
          </w:p>
        </w:tc>
        <w:tc>
          <w:tcPr>
            <w:tcW w:w="6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9048C">
            <w:pPr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  <w:p w14:paraId="299211B5">
            <w:pPr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  <w:p w14:paraId="5C226550">
            <w:pPr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  <w:p w14:paraId="776791D0">
            <w:pPr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  <w:p w14:paraId="5272D5FA">
            <w:pPr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  <w:p w14:paraId="35E31F4D">
            <w:pPr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  <w:p w14:paraId="54D24696">
            <w:pPr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  <w:p w14:paraId="45D08980">
            <w:pPr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  <w:p w14:paraId="0783D5CD">
            <w:pPr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  <w:p w14:paraId="49EC93B9">
            <w:pPr>
              <w:snapToGrid w:val="0"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    </w:t>
            </w:r>
          </w:p>
          <w:p w14:paraId="0C657D7D">
            <w:pPr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       个人签字：  </w:t>
            </w:r>
          </w:p>
          <w:p w14:paraId="60EDCBDB">
            <w:pPr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                        年   月   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      </w:t>
            </w:r>
          </w:p>
        </w:tc>
      </w:tr>
      <w:tr w14:paraId="3B09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4743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单位推荐</w:t>
            </w:r>
          </w:p>
          <w:p w14:paraId="6225C6F3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意见</w:t>
            </w:r>
          </w:p>
        </w:tc>
        <w:tc>
          <w:tcPr>
            <w:tcW w:w="6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9945D">
            <w:pPr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8173C5">
            <w:pPr>
              <w:snapToGrid w:val="0"/>
              <w:spacing w:line="44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F42CB1">
            <w:pPr>
              <w:snapToGrid w:val="0"/>
              <w:spacing w:line="44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6D6FD4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5334574">
            <w:pPr>
              <w:widowControl/>
              <w:tabs>
                <w:tab w:val="left" w:pos="4575"/>
                <w:tab w:val="center" w:pos="5415"/>
              </w:tabs>
              <w:adjustRightInd w:val="0"/>
              <w:snapToGrid w:val="0"/>
              <w:spacing w:line="360" w:lineRule="auto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负责人签字：    </w:t>
            </w:r>
          </w:p>
          <w:p w14:paraId="0293FECE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 w14:paraId="0FC3E034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97A3DC-7300-4179-AC3E-ECDFEF0509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3411ECB-D9E7-4691-8D77-5C9C17D621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76AF57D-3905-40EA-BB5B-98EE579AAF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B6F9302-6B5B-4C81-9707-ADA2F01D0F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039DC"/>
    <w:rsid w:val="079C730A"/>
    <w:rsid w:val="16E66022"/>
    <w:rsid w:val="260A690F"/>
    <w:rsid w:val="367039DC"/>
    <w:rsid w:val="45E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90</Characters>
  <Lines>0</Lines>
  <Paragraphs>0</Paragraphs>
  <TotalTime>0</TotalTime>
  <ScaleCrop>false</ScaleCrop>
  <LinksUpToDate>false</LinksUpToDate>
  <CharactersWithSpaces>216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2025-11-21T10:58:00Z</dcterms:created>
  <dc:creator>纪昀</dc:creator>
  <cp:lastModifiedBy>纪昀</cp:lastModifiedBy>
  <dcterms:modified xsi:type="dcterms:W3CDTF">2025-11-27T02:58:35Z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1B9946C844C84E1AAF456B15589D8C7C_11</vt:lpwstr>
  </property>
  <property fmtid="{D5CDD505-2E9C-101B-9397-08002B2CF9AE}" pid="4" name="KSOTemplateDocerSaveRecord">
    <vt:lpwstr>eyJoZGlkIjoiMmI3ODM2ZjQ4MjcxNTFhMGExM2RjNTViNTNkMGUzODUiLCJ1c2VySWQiOiIxNTgxOTA5ODgxIn0=</vt:lpwstr>
  </property>
</Properties>
</file>