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FEFBF">
      <w:pPr>
        <w:jc w:val="left"/>
        <w:rPr>
          <w:rFonts w:hint="eastAsia" w:ascii="宋体" w:hAnsi="宋体" w:eastAsia="宋体" w:cs="宋体"/>
          <w:color w:val="000000"/>
          <w:kern w:val="0"/>
          <w:sz w:val="2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2</w:t>
      </w:r>
    </w:p>
    <w:tbl>
      <w:tblPr>
        <w:tblStyle w:val="2"/>
        <w:tblpPr w:leftFromText="180" w:rightFromText="180" w:vertAnchor="page" w:horzAnchor="margin" w:tblpY="255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2522"/>
        <w:gridCol w:w="3397"/>
      </w:tblGrid>
      <w:tr w14:paraId="7CDE3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DE7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采购项目名称</w:t>
            </w:r>
          </w:p>
        </w:tc>
        <w:tc>
          <w:tcPr>
            <w:tcW w:w="5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F3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1AA9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757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资金来源</w:t>
            </w:r>
          </w:p>
        </w:tc>
        <w:tc>
          <w:tcPr>
            <w:tcW w:w="5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7F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054F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333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采购预算</w:t>
            </w:r>
          </w:p>
        </w:tc>
        <w:tc>
          <w:tcPr>
            <w:tcW w:w="5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EA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56D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4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7B9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调整事项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41D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</w:rPr>
              <w:t>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采购内容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390E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</w:rPr>
              <w:t></w:t>
            </w:r>
            <w:r>
              <w:rPr>
                <w:rFonts w:hint="eastAsia" w:ascii="Wingdings 2" w:hAnsi="Wingdings 2" w:eastAsia="宋体" w:cs="宋体"/>
                <w:color w:val="000000"/>
                <w:kern w:val="0"/>
                <w:sz w:val="22"/>
                <w:lang w:val="en-US" w:eastAsia="zh-CN"/>
              </w:rPr>
              <w:t>预算</w:t>
            </w:r>
          </w:p>
        </w:tc>
      </w:tr>
      <w:tr w14:paraId="66EF3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4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0187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58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</w:rPr>
              <w:t>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</w:t>
            </w:r>
          </w:p>
          <w:p w14:paraId="08E993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B0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</w:rPr>
              <w:t>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终止采购</w:t>
            </w:r>
          </w:p>
        </w:tc>
      </w:tr>
      <w:tr w14:paraId="44223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4" w:hRule="atLeast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032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申请原因及调整方案</w:t>
            </w:r>
          </w:p>
        </w:tc>
        <w:tc>
          <w:tcPr>
            <w:tcW w:w="5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2E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6037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32E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负责人</w:t>
            </w:r>
          </w:p>
          <w:p w14:paraId="717673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签字</w:t>
            </w:r>
          </w:p>
        </w:tc>
        <w:tc>
          <w:tcPr>
            <w:tcW w:w="5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39A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　 </w:t>
            </w:r>
          </w:p>
          <w:p w14:paraId="0F99A77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7D3EEE7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1652EC7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55E499D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7DB8F4CB">
            <w:pPr>
              <w:wordWrap w:val="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月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日</w:t>
            </w:r>
          </w:p>
        </w:tc>
      </w:tr>
    </w:tbl>
    <w:p w14:paraId="732883BE">
      <w:pPr>
        <w:jc w:val="center"/>
        <w:rPr>
          <w:rFonts w:hint="eastAsia" w:ascii="方正小标宋简体" w:hAnsi="方正小标宋简体" w:eastAsia="方正小标宋简体" w:cs="方正小标宋简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32"/>
        </w:rPr>
        <w:t>采购计划调整申请表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002552AF"/>
    <w:rsid w:val="00091DE3"/>
    <w:rsid w:val="00192F2D"/>
    <w:rsid w:val="002511B2"/>
    <w:rsid w:val="002552AF"/>
    <w:rsid w:val="00321A38"/>
    <w:rsid w:val="006D6E4C"/>
    <w:rsid w:val="00716FCF"/>
    <w:rsid w:val="00B53875"/>
    <w:rsid w:val="00C9767E"/>
    <w:rsid w:val="00D0287B"/>
    <w:rsid w:val="00D77794"/>
    <w:rsid w:val="00E8136A"/>
    <w:rsid w:val="00FD2952"/>
    <w:rsid w:val="01376308"/>
    <w:rsid w:val="03937533"/>
    <w:rsid w:val="10EC62A2"/>
    <w:rsid w:val="437B58B5"/>
    <w:rsid w:val="52D86299"/>
    <w:rsid w:val="5B1A3E98"/>
    <w:rsid w:val="69746311"/>
    <w:rsid w:val="7462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75</Characters>
  <Lines>1</Lines>
  <Paragraphs>1</Paragraphs>
  <TotalTime>37</TotalTime>
  <ScaleCrop>false</ScaleCrop>
  <LinksUpToDate>false</LinksUpToDate>
  <CharactersWithSpaces>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2018-03-02T03:09:00Z</dcterms:created>
  <dc:creator>Dell</dc:creator>
  <cp:lastModifiedBy>石立志</cp:lastModifiedBy>
  <dcterms:modified xsi:type="dcterms:W3CDTF">2025-04-03T06:07:07Z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47224257EA734EC3A7E6C7C31E36803B_13</vt:lpwstr>
  </property>
  <property fmtid="{D5CDD505-2E9C-101B-9397-08002B2CF9AE}" pid="4" name="KSOTemplateDocerSaveRecord">
    <vt:lpwstr>eyJoZGlkIjoiNmQ2NTVlOWJhZTNlMDQyMzZmMjk0YThkNzQzOTFjOTUiLCJ1c2VySWQiOiIxMDA5Nzc0OTgwIn0=</vt:lpwstr>
  </property>
</Properties>
</file>